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6412" w14:textId="127CED09" w:rsidR="008D1EE4" w:rsidRPr="00387BF9" w:rsidRDefault="00592E27" w:rsidP="00C62C01">
      <w:pPr>
        <w:jc w:val="center"/>
        <w:rPr>
          <w:rFonts w:ascii="Arial" w:hAnsi="Arial" w:cs="Arial"/>
          <w:b/>
          <w:bCs/>
          <w:u w:val="single"/>
        </w:rPr>
      </w:pPr>
      <w:r w:rsidRPr="00387BF9">
        <w:rPr>
          <w:rFonts w:ascii="Arial" w:hAnsi="Arial" w:cs="Arial"/>
          <w:b/>
          <w:bCs/>
          <w:u w:val="single"/>
        </w:rPr>
        <w:t>JOB DESCRIPTION</w:t>
      </w:r>
    </w:p>
    <w:p w14:paraId="117DA40C" w14:textId="0A3524AD" w:rsidR="00185E80" w:rsidRPr="00387BF9" w:rsidRDefault="00387BF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br/>
      </w:r>
      <w:r w:rsidR="008035F3" w:rsidRPr="00387BF9">
        <w:rPr>
          <w:rFonts w:ascii="Calibri" w:hAnsi="Calibri" w:cs="Calibri"/>
          <w:b/>
          <w:bCs/>
        </w:rPr>
        <w:t>Job Title:</w:t>
      </w:r>
      <w:r w:rsidR="008035F3" w:rsidRPr="00387BF9">
        <w:rPr>
          <w:rFonts w:ascii="Calibri" w:hAnsi="Calibri" w:cs="Calibri"/>
        </w:rPr>
        <w:tab/>
      </w:r>
      <w:r w:rsidR="008035F3" w:rsidRPr="00387BF9">
        <w:rPr>
          <w:rFonts w:ascii="Calibri" w:hAnsi="Calibri" w:cs="Calibri"/>
        </w:rPr>
        <w:tab/>
      </w:r>
      <w:r w:rsidR="008035F3" w:rsidRPr="00387BF9">
        <w:rPr>
          <w:rFonts w:ascii="Calibri" w:hAnsi="Calibri" w:cs="Calibri"/>
        </w:rPr>
        <w:tab/>
      </w:r>
      <w:r w:rsidR="0021304A" w:rsidRPr="00387BF9">
        <w:rPr>
          <w:rFonts w:ascii="Calibri" w:hAnsi="Calibri" w:cs="Calibri"/>
        </w:rPr>
        <w:t>Supervisor</w:t>
      </w:r>
    </w:p>
    <w:p w14:paraId="737C88E8" w14:textId="592E75F1" w:rsidR="007D567A" w:rsidRPr="00387BF9" w:rsidRDefault="00387BF9">
      <w:pPr>
        <w:rPr>
          <w:rFonts w:ascii="Calibri" w:hAnsi="Calibri" w:cs="Calibri"/>
        </w:rPr>
      </w:pPr>
      <w:r w:rsidRPr="00387BF9">
        <w:rPr>
          <w:rFonts w:ascii="Calibri" w:hAnsi="Calibri" w:cs="Calibri"/>
          <w:b/>
          <w:bCs/>
        </w:rPr>
        <w:t>S</w:t>
      </w:r>
      <w:r w:rsidR="007D567A" w:rsidRPr="00387BF9">
        <w:rPr>
          <w:rFonts w:ascii="Calibri" w:hAnsi="Calibri" w:cs="Calibri"/>
          <w:b/>
          <w:bCs/>
        </w:rPr>
        <w:t>alary:</w:t>
      </w:r>
      <w:r w:rsidR="007D567A" w:rsidRPr="00387BF9">
        <w:rPr>
          <w:rFonts w:ascii="Calibri" w:hAnsi="Calibri" w:cs="Calibri"/>
        </w:rPr>
        <w:tab/>
      </w:r>
      <w:r w:rsidR="007D567A" w:rsidRPr="00387BF9">
        <w:rPr>
          <w:rFonts w:ascii="Calibri" w:hAnsi="Calibri" w:cs="Calibri"/>
        </w:rPr>
        <w:tab/>
      </w:r>
      <w:r w:rsidR="007D567A" w:rsidRPr="00387BF9">
        <w:rPr>
          <w:rFonts w:ascii="Calibri" w:hAnsi="Calibri" w:cs="Calibri"/>
        </w:rPr>
        <w:tab/>
      </w:r>
      <w:r w:rsidR="007D567A" w:rsidRPr="00387BF9">
        <w:rPr>
          <w:rFonts w:ascii="Calibri" w:hAnsi="Calibri" w:cs="Calibri"/>
        </w:rPr>
        <w:tab/>
      </w:r>
      <w:r w:rsidR="000E35FC" w:rsidRPr="00387BF9">
        <w:rPr>
          <w:rFonts w:ascii="Calibri" w:hAnsi="Calibri" w:cs="Calibri"/>
        </w:rPr>
        <w:t>Competitive</w:t>
      </w:r>
      <w:r w:rsidR="00B56A3B" w:rsidRPr="00387BF9">
        <w:rPr>
          <w:rFonts w:ascii="Calibri" w:hAnsi="Calibri" w:cs="Calibri"/>
        </w:rPr>
        <w:t xml:space="preserve"> </w:t>
      </w:r>
    </w:p>
    <w:p w14:paraId="5E009650" w14:textId="6C977F94" w:rsidR="007D567A" w:rsidRPr="00387BF9" w:rsidRDefault="007D567A">
      <w:pPr>
        <w:rPr>
          <w:rFonts w:ascii="Calibri" w:hAnsi="Calibri" w:cs="Calibri"/>
        </w:rPr>
      </w:pPr>
      <w:r w:rsidRPr="00387BF9">
        <w:rPr>
          <w:rFonts w:ascii="Calibri" w:hAnsi="Calibri" w:cs="Calibri"/>
          <w:b/>
          <w:bCs/>
        </w:rPr>
        <w:t>Department:</w:t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="00387BF9" w:rsidRPr="00387BF9">
        <w:rPr>
          <w:rFonts w:ascii="Calibri" w:hAnsi="Calibri" w:cs="Calibri"/>
        </w:rPr>
        <w:t xml:space="preserve">Street Lighting &amp; </w:t>
      </w:r>
      <w:r w:rsidR="00D729E6" w:rsidRPr="00387BF9">
        <w:rPr>
          <w:rFonts w:ascii="Calibri" w:hAnsi="Calibri" w:cs="Calibri"/>
        </w:rPr>
        <w:t>Civil Engineering</w:t>
      </w:r>
    </w:p>
    <w:p w14:paraId="6921CA6B" w14:textId="5453E0A3" w:rsidR="00185E80" w:rsidRPr="00387BF9" w:rsidRDefault="008035F3">
      <w:pPr>
        <w:rPr>
          <w:rFonts w:ascii="Calibri" w:hAnsi="Calibri" w:cs="Calibri"/>
        </w:rPr>
      </w:pPr>
      <w:r w:rsidRPr="00387BF9">
        <w:rPr>
          <w:rFonts w:ascii="Calibri" w:hAnsi="Calibri" w:cs="Calibri"/>
          <w:b/>
          <w:bCs/>
        </w:rPr>
        <w:t>Reporting To</w:t>
      </w:r>
      <w:r w:rsidR="00592E27" w:rsidRPr="00387BF9">
        <w:rPr>
          <w:rFonts w:ascii="Calibri" w:hAnsi="Calibri" w:cs="Calibri"/>
          <w:b/>
          <w:bCs/>
        </w:rPr>
        <w:t>:</w:t>
      </w:r>
      <w:r w:rsidR="00592E27" w:rsidRPr="00387BF9">
        <w:rPr>
          <w:rFonts w:ascii="Calibri" w:hAnsi="Calibri" w:cs="Calibri"/>
          <w:b/>
          <w:bCs/>
        </w:rPr>
        <w:tab/>
      </w:r>
      <w:r w:rsidR="00592E27" w:rsidRPr="00387BF9">
        <w:rPr>
          <w:rFonts w:ascii="Calibri" w:hAnsi="Calibri" w:cs="Calibri"/>
        </w:rPr>
        <w:tab/>
      </w:r>
      <w:r w:rsidR="007D567A" w:rsidRPr="00387BF9">
        <w:rPr>
          <w:rFonts w:ascii="Calibri" w:hAnsi="Calibri" w:cs="Calibri"/>
        </w:rPr>
        <w:tab/>
      </w:r>
      <w:r w:rsidR="00FB5FBB" w:rsidRPr="00387BF9">
        <w:rPr>
          <w:rFonts w:ascii="Calibri" w:hAnsi="Calibri" w:cs="Calibri"/>
        </w:rPr>
        <w:t>Project</w:t>
      </w:r>
      <w:r w:rsidR="00B56A3B" w:rsidRPr="00387BF9">
        <w:rPr>
          <w:rFonts w:ascii="Calibri" w:hAnsi="Calibri" w:cs="Calibri"/>
        </w:rPr>
        <w:t xml:space="preserve"> Manager</w:t>
      </w:r>
    </w:p>
    <w:p w14:paraId="0C11B2B3" w14:textId="4B3DD003" w:rsidR="007D567A" w:rsidRPr="00387BF9" w:rsidRDefault="007D567A">
      <w:pPr>
        <w:rPr>
          <w:rFonts w:ascii="Calibri" w:hAnsi="Calibri" w:cs="Calibri"/>
        </w:rPr>
      </w:pPr>
      <w:r w:rsidRPr="00387BF9">
        <w:rPr>
          <w:rFonts w:ascii="Calibri" w:hAnsi="Calibri" w:cs="Calibri"/>
          <w:b/>
          <w:bCs/>
        </w:rPr>
        <w:t>Hours of Work:</w:t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="00FB5FBB" w:rsidRPr="00387BF9">
        <w:rPr>
          <w:rFonts w:ascii="Calibri" w:hAnsi="Calibri" w:cs="Calibri"/>
        </w:rPr>
        <w:t>Full Time</w:t>
      </w:r>
    </w:p>
    <w:p w14:paraId="26956E3A" w14:textId="5AEB9EE2" w:rsidR="007D567A" w:rsidRPr="00387BF9" w:rsidRDefault="007D567A">
      <w:pPr>
        <w:rPr>
          <w:rFonts w:ascii="Calibri" w:hAnsi="Calibri" w:cs="Calibri"/>
        </w:rPr>
      </w:pPr>
      <w:r w:rsidRPr="00387BF9">
        <w:rPr>
          <w:rFonts w:ascii="Calibri" w:hAnsi="Calibri" w:cs="Calibri"/>
          <w:b/>
          <w:bCs/>
        </w:rPr>
        <w:t>Base:</w:t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="00F32667">
        <w:rPr>
          <w:rFonts w:ascii="Calibri" w:hAnsi="Calibri" w:cs="Calibri"/>
        </w:rPr>
        <w:t>Nationwide</w:t>
      </w:r>
      <w:r w:rsidR="00387BF9" w:rsidRPr="00387BF9">
        <w:rPr>
          <w:rFonts w:ascii="Calibri" w:hAnsi="Calibri" w:cs="Calibri"/>
        </w:rPr>
        <w:t xml:space="preserve"> </w:t>
      </w:r>
    </w:p>
    <w:p w14:paraId="19615721" w14:textId="457BA5F5" w:rsidR="007D567A" w:rsidRPr="00387BF9" w:rsidRDefault="007D567A">
      <w:pPr>
        <w:rPr>
          <w:rFonts w:ascii="Calibri" w:hAnsi="Calibri" w:cs="Calibri"/>
        </w:rPr>
      </w:pPr>
      <w:r w:rsidRPr="00387BF9">
        <w:rPr>
          <w:rFonts w:ascii="Calibri" w:hAnsi="Calibri" w:cs="Calibri"/>
          <w:b/>
          <w:bCs/>
        </w:rPr>
        <w:t>Contract Type:</w:t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Pr="00387BF9">
        <w:rPr>
          <w:rFonts w:ascii="Calibri" w:hAnsi="Calibri" w:cs="Calibri"/>
        </w:rPr>
        <w:tab/>
      </w:r>
      <w:r w:rsidR="007E3144" w:rsidRPr="00387BF9">
        <w:rPr>
          <w:rFonts w:ascii="Calibri" w:hAnsi="Calibri" w:cs="Calibri"/>
        </w:rPr>
        <w:t>Permanent</w:t>
      </w:r>
    </w:p>
    <w:p w14:paraId="664FB053" w14:textId="33CCAC75" w:rsidR="00C62C01" w:rsidRPr="00387BF9" w:rsidRDefault="00387BF9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br/>
      </w:r>
      <w:r w:rsidR="00AF57DD" w:rsidRPr="00387BF9">
        <w:rPr>
          <w:rFonts w:ascii="Calibri" w:hAnsi="Calibri" w:cs="Calibri"/>
          <w:b/>
          <w:bCs/>
          <w:u w:val="single"/>
        </w:rPr>
        <w:t>JOB SUMMARY</w:t>
      </w:r>
    </w:p>
    <w:p w14:paraId="788DA65E" w14:textId="77777777" w:rsidR="00B56A3B" w:rsidRPr="00387BF9" w:rsidRDefault="00B56A3B" w:rsidP="00387BF9">
      <w:pPr>
        <w:jc w:val="both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It has never been a more exciting time to join the McCann team as we continue to grow and go from strength to strength.</w:t>
      </w:r>
    </w:p>
    <w:p w14:paraId="5DBBC98B" w14:textId="2AA59189" w:rsidR="00493BB5" w:rsidRPr="00387BF9" w:rsidRDefault="00B56A3B" w:rsidP="00387BF9">
      <w:pPr>
        <w:jc w:val="both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 xml:space="preserve">We are looking to recruit </w:t>
      </w:r>
      <w:r w:rsidR="00387BF9" w:rsidRPr="00387BF9">
        <w:rPr>
          <w:rFonts w:ascii="Calibri" w:eastAsia="Arial" w:hAnsi="Calibri" w:cs="Calibri"/>
        </w:rPr>
        <w:t>a supervisor</w:t>
      </w:r>
      <w:r w:rsidR="00BA667C" w:rsidRPr="00387BF9">
        <w:rPr>
          <w:rFonts w:ascii="Calibri" w:eastAsia="Arial" w:hAnsi="Calibri" w:cs="Calibri"/>
        </w:rPr>
        <w:t xml:space="preserve"> to monitor</w:t>
      </w:r>
      <w:r w:rsidR="007E3144" w:rsidRPr="00387BF9">
        <w:rPr>
          <w:rFonts w:ascii="Calibri" w:eastAsia="Arial" w:hAnsi="Calibri" w:cs="Calibri"/>
        </w:rPr>
        <w:t xml:space="preserve"> our exciting </w:t>
      </w:r>
      <w:r w:rsidR="00F32667">
        <w:rPr>
          <w:rFonts w:ascii="Calibri" w:eastAsia="Arial" w:hAnsi="Calibri" w:cs="Calibri"/>
        </w:rPr>
        <w:t xml:space="preserve">Nationwide </w:t>
      </w:r>
      <w:r w:rsidR="007E3144" w:rsidRPr="00387BF9">
        <w:rPr>
          <w:rFonts w:ascii="Calibri" w:eastAsia="Arial" w:hAnsi="Calibri" w:cs="Calibri"/>
        </w:rPr>
        <w:t>project</w:t>
      </w:r>
      <w:r w:rsidR="00D729E6" w:rsidRPr="00387BF9">
        <w:rPr>
          <w:rFonts w:ascii="Calibri" w:eastAsia="Arial" w:hAnsi="Calibri" w:cs="Calibri"/>
        </w:rPr>
        <w:t>s</w:t>
      </w:r>
      <w:r w:rsidR="00387BF9" w:rsidRPr="00387BF9">
        <w:rPr>
          <w:rFonts w:ascii="Calibri" w:eastAsia="Arial" w:hAnsi="Calibri" w:cs="Calibri"/>
        </w:rPr>
        <w:t>.  R</w:t>
      </w:r>
      <w:r w:rsidR="00C71EEF" w:rsidRPr="00387BF9">
        <w:rPr>
          <w:rFonts w:ascii="Calibri" w:eastAsia="Arial" w:hAnsi="Calibri" w:cs="Calibri"/>
        </w:rPr>
        <w:t>esponsible fo</w:t>
      </w:r>
      <w:r w:rsidR="00493BB5" w:rsidRPr="00387BF9">
        <w:rPr>
          <w:rFonts w:ascii="Calibri" w:eastAsia="Arial" w:hAnsi="Calibri" w:cs="Calibri"/>
        </w:rPr>
        <w:t>r overseeing activities and resources</w:t>
      </w:r>
      <w:r w:rsidR="00387BF9" w:rsidRPr="00387BF9">
        <w:rPr>
          <w:rFonts w:ascii="Calibri" w:eastAsia="Arial" w:hAnsi="Calibri" w:cs="Calibri"/>
        </w:rPr>
        <w:t>,</w:t>
      </w:r>
      <w:r w:rsidR="00493BB5" w:rsidRPr="00387BF9">
        <w:rPr>
          <w:rFonts w:ascii="Calibri" w:eastAsia="Arial" w:hAnsi="Calibri" w:cs="Calibri"/>
        </w:rPr>
        <w:t xml:space="preserve"> ensuring site safety and compliance whilst maintaining the highest levels of excellence, </w:t>
      </w:r>
      <w:r w:rsidR="007E3144" w:rsidRPr="00387BF9">
        <w:rPr>
          <w:rFonts w:ascii="Calibri" w:eastAsia="Arial" w:hAnsi="Calibri" w:cs="Calibri"/>
        </w:rPr>
        <w:t>productivity,</w:t>
      </w:r>
      <w:r w:rsidR="00493BB5" w:rsidRPr="00387BF9">
        <w:rPr>
          <w:rFonts w:ascii="Calibri" w:eastAsia="Arial" w:hAnsi="Calibri" w:cs="Calibri"/>
        </w:rPr>
        <w:t xml:space="preserve"> and performance. </w:t>
      </w:r>
    </w:p>
    <w:p w14:paraId="41B24380" w14:textId="7E7C72A5" w:rsidR="000A7594" w:rsidRPr="00387BF9" w:rsidRDefault="000A7594" w:rsidP="000A7594">
      <w:pPr>
        <w:rPr>
          <w:rFonts w:ascii="Calibri" w:eastAsia="Arial" w:hAnsi="Calibri" w:cs="Calibri"/>
          <w:b/>
          <w:bCs/>
        </w:rPr>
      </w:pPr>
      <w:r w:rsidRPr="00387BF9">
        <w:rPr>
          <w:rFonts w:ascii="Calibri" w:eastAsia="Arial" w:hAnsi="Calibri" w:cs="Calibri"/>
          <w:b/>
          <w:bCs/>
        </w:rPr>
        <w:t>Essential Competencies and skills: -</w:t>
      </w:r>
    </w:p>
    <w:p w14:paraId="7EA031E4" w14:textId="676CE303" w:rsidR="000A7594" w:rsidRPr="00387BF9" w:rsidRDefault="000A7594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Previous experience of working on Civil Engineering projects</w:t>
      </w:r>
    </w:p>
    <w:p w14:paraId="56AD09D4" w14:textId="2AFFB4D4" w:rsidR="00387BF9" w:rsidRPr="00387BF9" w:rsidRDefault="00387BF9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Minimum CSCS Gold Card &amp; SSSTS</w:t>
      </w:r>
    </w:p>
    <w:p w14:paraId="2EC8F9F1" w14:textId="65D35724" w:rsidR="00387BF9" w:rsidRPr="00387BF9" w:rsidRDefault="00387BF9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Experience with NEC Contracts</w:t>
      </w:r>
    </w:p>
    <w:p w14:paraId="7C183528" w14:textId="1A0417D2" w:rsidR="000A7594" w:rsidRPr="00387BF9" w:rsidRDefault="000A7594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Excellent communication skills</w:t>
      </w:r>
    </w:p>
    <w:p w14:paraId="2A128DCF" w14:textId="0A3193CC" w:rsidR="00561757" w:rsidRPr="00387BF9" w:rsidRDefault="00561757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Experience in</w:t>
      </w:r>
      <w:r w:rsidR="00387BF9" w:rsidRPr="00387BF9">
        <w:rPr>
          <w:rFonts w:ascii="Calibri" w:eastAsia="Arial" w:hAnsi="Calibri" w:cs="Calibri"/>
        </w:rPr>
        <w:t xml:space="preserve"> ducting, general civil engineering, lighting &amp; highways</w:t>
      </w:r>
      <w:r w:rsidRPr="00387BF9">
        <w:rPr>
          <w:rFonts w:ascii="Calibri" w:eastAsia="Arial" w:hAnsi="Calibri" w:cs="Calibri"/>
        </w:rPr>
        <w:t xml:space="preserve"> </w:t>
      </w:r>
    </w:p>
    <w:p w14:paraId="2EE2DB87" w14:textId="35CB1D3B" w:rsidR="000A7594" w:rsidRPr="00387BF9" w:rsidRDefault="000A7594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Ability to work well under pressure</w:t>
      </w:r>
    </w:p>
    <w:p w14:paraId="4C2D37BA" w14:textId="323D1BBC" w:rsidR="000A7594" w:rsidRPr="00387BF9" w:rsidRDefault="000A7594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Self-motivated with the ability to motivate others effectively</w:t>
      </w:r>
    </w:p>
    <w:p w14:paraId="791204CC" w14:textId="4C7168B7" w:rsidR="000A7594" w:rsidRPr="00387BF9" w:rsidRDefault="000A7594" w:rsidP="000A7594">
      <w:pPr>
        <w:pStyle w:val="ListParagraph"/>
        <w:numPr>
          <w:ilvl w:val="0"/>
          <w:numId w:val="5"/>
        </w:num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Good IT skills</w:t>
      </w:r>
    </w:p>
    <w:p w14:paraId="35EF8AF2" w14:textId="77777777" w:rsidR="000A7594" w:rsidRPr="00387BF9" w:rsidRDefault="000A7594">
      <w:pPr>
        <w:rPr>
          <w:rFonts w:ascii="Calibri" w:hAnsi="Calibri" w:cs="Calibri"/>
          <w:b/>
          <w:bCs/>
          <w:u w:val="single"/>
        </w:rPr>
      </w:pPr>
    </w:p>
    <w:p w14:paraId="32636856" w14:textId="6EDD4F61" w:rsidR="0024174E" w:rsidRPr="00387BF9" w:rsidRDefault="00AF57DD">
      <w:p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  <w:b/>
          <w:bCs/>
          <w:u w:val="single"/>
        </w:rPr>
        <w:t xml:space="preserve">DUTIES AND </w:t>
      </w:r>
      <w:r w:rsidR="00DB0615" w:rsidRPr="00387BF9">
        <w:rPr>
          <w:rFonts w:ascii="Calibri" w:hAnsi="Calibri" w:cs="Calibri"/>
          <w:b/>
          <w:bCs/>
          <w:u w:val="single"/>
        </w:rPr>
        <w:t xml:space="preserve">KEY </w:t>
      </w:r>
      <w:r w:rsidRPr="00387BF9">
        <w:rPr>
          <w:rFonts w:ascii="Calibri" w:hAnsi="Calibri" w:cs="Calibri"/>
          <w:b/>
          <w:bCs/>
          <w:u w:val="single"/>
        </w:rPr>
        <w:t xml:space="preserve">RESPONSIBILITIES </w:t>
      </w:r>
    </w:p>
    <w:p w14:paraId="0D23EB64" w14:textId="404FAE94" w:rsidR="00653433" w:rsidRPr="00387BF9" w:rsidRDefault="000A7594" w:rsidP="0065343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387BF9">
        <w:rPr>
          <w:rFonts w:ascii="Calibri" w:eastAsia="Times New Roman" w:hAnsi="Calibri" w:cs="Calibri"/>
          <w:color w:val="000000"/>
        </w:rPr>
        <w:t>Assist in the management of the physical construction activities as instructed by the Project Manager.</w:t>
      </w:r>
    </w:p>
    <w:p w14:paraId="33817C84" w14:textId="3F7835AA" w:rsidR="00BC6908" w:rsidRPr="00387BF9" w:rsidRDefault="00561757" w:rsidP="00BC69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387BF9">
        <w:rPr>
          <w:rFonts w:ascii="Calibri" w:eastAsia="Times New Roman" w:hAnsi="Calibri" w:cs="Calibri"/>
          <w:color w:val="000000"/>
        </w:rPr>
        <w:t xml:space="preserve">Supervising </w:t>
      </w:r>
      <w:r w:rsidR="00387BF9" w:rsidRPr="00387BF9">
        <w:rPr>
          <w:rFonts w:ascii="Calibri" w:eastAsia="Times New Roman" w:hAnsi="Calibri" w:cs="Calibri"/>
          <w:color w:val="000000"/>
        </w:rPr>
        <w:t xml:space="preserve">teams on site and completing daily and weekly reports and documentation. </w:t>
      </w:r>
    </w:p>
    <w:p w14:paraId="64B610CB" w14:textId="01AF944D" w:rsidR="00653433" w:rsidRPr="00387BF9" w:rsidRDefault="00653433" w:rsidP="00BC69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387BF9">
        <w:rPr>
          <w:rFonts w:ascii="Calibri" w:eastAsia="Times New Roman" w:hAnsi="Calibri" w:cs="Calibri"/>
          <w:color w:val="000000"/>
        </w:rPr>
        <w:t>Have input into design buildability</w:t>
      </w:r>
    </w:p>
    <w:p w14:paraId="47D903C5" w14:textId="1217664E" w:rsidR="00387BF9" w:rsidRPr="00387BF9" w:rsidRDefault="00387BF9" w:rsidP="00BC69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387BF9">
        <w:rPr>
          <w:rFonts w:ascii="Calibri" w:eastAsia="Times New Roman" w:hAnsi="Calibri" w:cs="Calibri"/>
          <w:color w:val="000000"/>
        </w:rPr>
        <w:t>Basic programming of resources and plant</w:t>
      </w:r>
    </w:p>
    <w:p w14:paraId="403E8B13" w14:textId="6C687547" w:rsidR="00561757" w:rsidRPr="00387BF9" w:rsidRDefault="00561757" w:rsidP="00BC69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387BF9">
        <w:rPr>
          <w:rFonts w:ascii="Calibri" w:eastAsia="Times New Roman" w:hAnsi="Calibri" w:cs="Calibri"/>
        </w:rPr>
        <w:t>Ensure that works are completed in time and to budget</w:t>
      </w:r>
    </w:p>
    <w:p w14:paraId="3B3B35B3" w14:textId="204263C3" w:rsidR="000A7594" w:rsidRPr="00387BF9" w:rsidRDefault="00561757" w:rsidP="000A759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 xml:space="preserve">Carry out audit reports, to show all physical works being carried out on site, providing feedback to the Project Manager/HSEQ Manager on Health and Safety issues </w:t>
      </w:r>
    </w:p>
    <w:p w14:paraId="2DFA0509" w14:textId="096A88F0" w:rsidR="00BC6908" w:rsidRPr="00387BF9" w:rsidRDefault="00BC6908" w:rsidP="000A759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>Assist with producing Work Package Plans and Task Briefing sheets</w:t>
      </w:r>
    </w:p>
    <w:p w14:paraId="7A29D5EF" w14:textId="67DB117B" w:rsidR="00BC6908" w:rsidRPr="00387BF9" w:rsidRDefault="00BC6908" w:rsidP="000A759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lastRenderedPageBreak/>
        <w:t>Ensure recruited staff/operatives/subcontractors are competent for their assigned tasks and responsibilities</w:t>
      </w:r>
    </w:p>
    <w:p w14:paraId="0439DF8A" w14:textId="124BE390" w:rsidR="00BC6908" w:rsidRPr="00387BF9" w:rsidRDefault="00BC6908" w:rsidP="000A759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>Monitor work quality, making sure there are no significa</w:t>
      </w:r>
      <w:r w:rsidR="009A07B1" w:rsidRPr="00387BF9">
        <w:rPr>
          <w:rFonts w:ascii="Calibri" w:hAnsi="Calibri" w:cs="Calibri"/>
        </w:rPr>
        <w:t>nt</w:t>
      </w:r>
      <w:r w:rsidRPr="00387BF9">
        <w:rPr>
          <w:rFonts w:ascii="Calibri" w:hAnsi="Calibri" w:cs="Calibri"/>
        </w:rPr>
        <w:t xml:space="preserve"> quality defects</w:t>
      </w:r>
    </w:p>
    <w:p w14:paraId="56AF9E14" w14:textId="7618D30F" w:rsidR="00BC6908" w:rsidRPr="00387BF9" w:rsidRDefault="00BC6908" w:rsidP="000A759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>Embrace and develop new initiatives</w:t>
      </w:r>
    </w:p>
    <w:p w14:paraId="3165E754" w14:textId="656CF6BB" w:rsidR="00BC6908" w:rsidRPr="00387BF9" w:rsidRDefault="00BC6908" w:rsidP="000A7594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>Promote the reporting of any accidents, incidents or near misses with fellow employees</w:t>
      </w:r>
    </w:p>
    <w:p w14:paraId="59B661D0" w14:textId="460BFC64" w:rsidR="00561757" w:rsidRPr="00387BF9" w:rsidRDefault="00561757" w:rsidP="00653433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>Attend weekly supervisor planning meetings</w:t>
      </w:r>
    </w:p>
    <w:p w14:paraId="54DE5C9F" w14:textId="7C2628A9" w:rsidR="00653433" w:rsidRPr="00387BF9" w:rsidRDefault="00387BF9" w:rsidP="00653433">
      <w:pPr>
        <w:pStyle w:val="ListParagraph"/>
        <w:numPr>
          <w:ilvl w:val="0"/>
          <w:numId w:val="7"/>
        </w:num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</w:rPr>
        <w:t>Liaise</w:t>
      </w:r>
      <w:r w:rsidR="00653433" w:rsidRPr="00387BF9">
        <w:rPr>
          <w:rFonts w:ascii="Calibri" w:hAnsi="Calibri" w:cs="Calibri"/>
        </w:rPr>
        <w:t xml:space="preserve"> with </w:t>
      </w:r>
      <w:r w:rsidRPr="00387BF9">
        <w:rPr>
          <w:rFonts w:ascii="Calibri" w:hAnsi="Calibri" w:cs="Calibri"/>
        </w:rPr>
        <w:t xml:space="preserve">wider site teams and </w:t>
      </w:r>
      <w:r w:rsidR="00653433" w:rsidRPr="00387BF9">
        <w:rPr>
          <w:rFonts w:ascii="Calibri" w:hAnsi="Calibri" w:cs="Calibri"/>
        </w:rPr>
        <w:t>local authorities</w:t>
      </w:r>
    </w:p>
    <w:p w14:paraId="4A5A1671" w14:textId="717C7B56" w:rsidR="00857135" w:rsidRPr="00387BF9" w:rsidRDefault="00B7324F">
      <w:p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  <w:b/>
          <w:bCs/>
          <w:u w:val="single"/>
        </w:rPr>
        <w:t>WHAT WE OFFER</w:t>
      </w:r>
    </w:p>
    <w:p w14:paraId="4FBD864F" w14:textId="77777777" w:rsidR="00426C1C" w:rsidRPr="00387BF9" w:rsidRDefault="00426C1C" w:rsidP="00426C1C">
      <w:pPr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In return we offer an opportunity to work on some of the UKs most exciting construction projects, in a fast-paced environment where each day brings new challenges as well as a competitive salary and benefits package. We will always consider flexible working hours and arrangements.</w:t>
      </w:r>
    </w:p>
    <w:p w14:paraId="2CEC3309" w14:textId="343AD300" w:rsidR="00857135" w:rsidRPr="00387BF9" w:rsidRDefault="00B7324F" w:rsidP="00426C1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87BF9">
        <w:rPr>
          <w:rFonts w:ascii="Calibri" w:hAnsi="Calibri" w:cs="Calibri"/>
        </w:rPr>
        <w:t>25 days annual leave entitlement, plus bank holidays</w:t>
      </w:r>
    </w:p>
    <w:p w14:paraId="1D74B7AD" w14:textId="45C84939" w:rsidR="00B7324F" w:rsidRPr="00387BF9" w:rsidRDefault="00B7324F" w:rsidP="00B7324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87BF9">
        <w:rPr>
          <w:rFonts w:ascii="Calibri" w:hAnsi="Calibri" w:cs="Calibri"/>
        </w:rPr>
        <w:t>Competitive salary</w:t>
      </w:r>
    </w:p>
    <w:p w14:paraId="2FADF1F0" w14:textId="390522E9" w:rsidR="00B7324F" w:rsidRPr="00387BF9" w:rsidRDefault="00B7324F" w:rsidP="00B7324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87BF9">
        <w:rPr>
          <w:rFonts w:ascii="Calibri" w:hAnsi="Calibri" w:cs="Calibri"/>
        </w:rPr>
        <w:t>Discount gym membership</w:t>
      </w:r>
    </w:p>
    <w:p w14:paraId="44BE0459" w14:textId="4E00D367" w:rsidR="00B7324F" w:rsidRPr="00387BF9" w:rsidRDefault="00B7324F" w:rsidP="00B7324F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87BF9">
        <w:rPr>
          <w:rFonts w:ascii="Calibri" w:hAnsi="Calibri" w:cs="Calibri"/>
        </w:rPr>
        <w:t>Company car or car allowance</w:t>
      </w:r>
      <w:r w:rsidR="00387BF9">
        <w:rPr>
          <w:rFonts w:ascii="Calibri" w:hAnsi="Calibri" w:cs="Calibri"/>
        </w:rPr>
        <w:br/>
      </w:r>
    </w:p>
    <w:p w14:paraId="70277C2F" w14:textId="53342696" w:rsidR="00DB0615" w:rsidRPr="00387BF9" w:rsidRDefault="00857135">
      <w:p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  <w:b/>
          <w:bCs/>
          <w:u w:val="single"/>
        </w:rPr>
        <w:t>EQUALITY, DIVERSITY &amp; INCLUSION</w:t>
      </w:r>
    </w:p>
    <w:p w14:paraId="204D8851" w14:textId="203EF91A" w:rsidR="00B7324F" w:rsidRPr="00387BF9" w:rsidRDefault="0048457C" w:rsidP="0048457C">
      <w:p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 xml:space="preserve">J McCann is an equal opportunities employer and will not discriminate on the grounds of age, disability, gender reassignment, </w:t>
      </w:r>
      <w:r w:rsidR="00B7324F" w:rsidRPr="00387BF9">
        <w:rPr>
          <w:rFonts w:ascii="Calibri" w:eastAsia="Arial" w:hAnsi="Calibri" w:cs="Calibri"/>
        </w:rPr>
        <w:t>marriage or civil partnership</w:t>
      </w:r>
      <w:r w:rsidRPr="00387BF9">
        <w:rPr>
          <w:rFonts w:ascii="Calibri" w:eastAsia="Arial" w:hAnsi="Calibri" w:cs="Calibri"/>
        </w:rPr>
        <w:t xml:space="preserve">, </w:t>
      </w:r>
      <w:r w:rsidR="00B7324F" w:rsidRPr="00387BF9">
        <w:rPr>
          <w:rFonts w:ascii="Calibri" w:eastAsia="Arial" w:hAnsi="Calibri" w:cs="Calibri"/>
        </w:rPr>
        <w:t xml:space="preserve">pregnancy or parental leave, </w:t>
      </w:r>
      <w:r w:rsidRPr="00387BF9">
        <w:rPr>
          <w:rFonts w:ascii="Calibri" w:eastAsia="Arial" w:hAnsi="Calibri" w:cs="Calibri"/>
        </w:rPr>
        <w:t xml:space="preserve">race, religion or belief, sex, or sexual orientation. </w:t>
      </w:r>
    </w:p>
    <w:p w14:paraId="2AE730D7" w14:textId="77777777" w:rsidR="00387BF9" w:rsidRPr="00387BF9" w:rsidRDefault="00387BF9" w:rsidP="0048457C">
      <w:pPr>
        <w:spacing w:after="0" w:line="240" w:lineRule="auto"/>
        <w:rPr>
          <w:rFonts w:ascii="Calibri" w:eastAsia="Arial" w:hAnsi="Calibri" w:cs="Calibri"/>
        </w:rPr>
      </w:pPr>
    </w:p>
    <w:p w14:paraId="7F7CFCDA" w14:textId="75001BFF" w:rsidR="0048457C" w:rsidRPr="00387BF9" w:rsidRDefault="0048457C" w:rsidP="0048457C">
      <w:p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In line with our Social Value commitment, we will guarantee an interview to any member of groups experiencing disadvantage, including long term unemployment, ex-</w:t>
      </w:r>
      <w:r w:rsidR="00387BF9" w:rsidRPr="00387BF9">
        <w:rPr>
          <w:rFonts w:ascii="Calibri" w:eastAsia="Arial" w:hAnsi="Calibri" w:cs="Calibri"/>
        </w:rPr>
        <w:t>offenders,</w:t>
      </w:r>
      <w:r w:rsidRPr="00387BF9">
        <w:rPr>
          <w:rFonts w:ascii="Calibri" w:eastAsia="Arial" w:hAnsi="Calibri" w:cs="Calibri"/>
        </w:rPr>
        <w:t xml:space="preserve"> and those not in education, employment or training that meets the essential competencies set out in the </w:t>
      </w:r>
      <w:r w:rsidR="00B7324F" w:rsidRPr="00387BF9">
        <w:rPr>
          <w:rFonts w:ascii="Calibri" w:eastAsia="Arial" w:hAnsi="Calibri" w:cs="Calibri"/>
        </w:rPr>
        <w:t>job description and person specification</w:t>
      </w:r>
      <w:r w:rsidRPr="00387BF9">
        <w:rPr>
          <w:rFonts w:ascii="Calibri" w:eastAsia="Arial" w:hAnsi="Calibri" w:cs="Calibri"/>
        </w:rPr>
        <w:t>.</w:t>
      </w:r>
    </w:p>
    <w:p w14:paraId="78FD2D5B" w14:textId="77777777" w:rsidR="0048457C" w:rsidRPr="00387BF9" w:rsidRDefault="0048457C" w:rsidP="0048457C">
      <w:pPr>
        <w:spacing w:after="0" w:line="240" w:lineRule="auto"/>
        <w:rPr>
          <w:rFonts w:ascii="Calibri" w:eastAsia="Arial" w:hAnsi="Calibri" w:cs="Calibri"/>
        </w:rPr>
      </w:pPr>
    </w:p>
    <w:p w14:paraId="23C1E722" w14:textId="02496C25" w:rsidR="0048457C" w:rsidRPr="00387BF9" w:rsidRDefault="0048457C" w:rsidP="0048457C">
      <w:p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As an employee, you have the right to:</w:t>
      </w:r>
      <w:r w:rsidR="00387BF9" w:rsidRPr="00387BF9">
        <w:rPr>
          <w:rFonts w:ascii="Calibri" w:eastAsia="Arial" w:hAnsi="Calibri" w:cs="Calibri"/>
        </w:rPr>
        <w:br/>
      </w:r>
    </w:p>
    <w:p w14:paraId="60CCCC8E" w14:textId="6D431F04" w:rsidR="0048457C" w:rsidRPr="00387BF9" w:rsidRDefault="0048457C" w:rsidP="0048457C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 xml:space="preserve">A workplace that is free from unlawful discrimination, </w:t>
      </w:r>
      <w:r w:rsidR="00B7324F" w:rsidRPr="00387BF9">
        <w:rPr>
          <w:rFonts w:ascii="Calibri" w:eastAsia="Arial" w:hAnsi="Calibri" w:cs="Calibri"/>
        </w:rPr>
        <w:t>harassment,</w:t>
      </w:r>
      <w:r w:rsidRPr="00387BF9">
        <w:rPr>
          <w:rFonts w:ascii="Calibri" w:eastAsia="Arial" w:hAnsi="Calibri" w:cs="Calibri"/>
        </w:rPr>
        <w:t xml:space="preserve"> or bullying</w:t>
      </w:r>
    </w:p>
    <w:p w14:paraId="2BD04F2F" w14:textId="77777777" w:rsidR="0048457C" w:rsidRPr="00387BF9" w:rsidRDefault="0048457C" w:rsidP="0048457C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Inclusive practices and behaviour in the workplace</w:t>
      </w:r>
    </w:p>
    <w:p w14:paraId="717A919E" w14:textId="77777777" w:rsidR="0048457C" w:rsidRPr="00387BF9" w:rsidRDefault="0048457C" w:rsidP="0048457C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Equal access to benefits and conditions</w:t>
      </w:r>
    </w:p>
    <w:p w14:paraId="0631488C" w14:textId="77777777" w:rsidR="0048457C" w:rsidRPr="00387BF9" w:rsidRDefault="0048457C" w:rsidP="0048457C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Fair allocation of workloads</w:t>
      </w:r>
    </w:p>
    <w:p w14:paraId="2BB8D6F0" w14:textId="77777777" w:rsidR="0048457C" w:rsidRPr="00387BF9" w:rsidRDefault="0048457C" w:rsidP="0048457C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Competitive merit-based selection processes for recruitment and promotion</w:t>
      </w:r>
    </w:p>
    <w:p w14:paraId="6D1A71E1" w14:textId="77777777" w:rsidR="0048457C" w:rsidRPr="00387BF9" w:rsidRDefault="0048457C" w:rsidP="0048457C">
      <w:pPr>
        <w:numPr>
          <w:ilvl w:val="0"/>
          <w:numId w:val="1"/>
        </w:numPr>
        <w:spacing w:after="0" w:line="240" w:lineRule="auto"/>
        <w:rPr>
          <w:rFonts w:ascii="Calibri" w:eastAsia="Arial" w:hAnsi="Calibri" w:cs="Calibri"/>
        </w:rPr>
      </w:pPr>
      <w:r w:rsidRPr="00387BF9">
        <w:rPr>
          <w:rFonts w:ascii="Calibri" w:eastAsia="Arial" w:hAnsi="Calibri" w:cs="Calibri"/>
        </w:rPr>
        <w:t>Accessible processes to deal with work-related complaints and grievances</w:t>
      </w:r>
    </w:p>
    <w:p w14:paraId="28A490D1" w14:textId="77777777" w:rsidR="00DB0615" w:rsidRPr="00387BF9" w:rsidRDefault="00DB0615">
      <w:pPr>
        <w:rPr>
          <w:rFonts w:ascii="Calibri" w:hAnsi="Calibri" w:cs="Calibri"/>
        </w:rPr>
      </w:pPr>
    </w:p>
    <w:p w14:paraId="6A99349F" w14:textId="7DED670B" w:rsidR="00DB0615" w:rsidRPr="00387BF9" w:rsidRDefault="00857135">
      <w:pPr>
        <w:rPr>
          <w:rFonts w:ascii="Calibri" w:hAnsi="Calibri" w:cs="Calibri"/>
          <w:b/>
          <w:bCs/>
          <w:u w:val="single"/>
        </w:rPr>
      </w:pPr>
      <w:r w:rsidRPr="00387BF9">
        <w:rPr>
          <w:rFonts w:ascii="Calibri" w:hAnsi="Calibri" w:cs="Calibri"/>
          <w:b/>
          <w:bCs/>
          <w:u w:val="single"/>
        </w:rPr>
        <w:t>HEALTH &amp; SAFETY</w:t>
      </w:r>
    </w:p>
    <w:p w14:paraId="4C1AB3D4" w14:textId="214D9A02" w:rsidR="00DB0615" w:rsidRPr="00387BF9" w:rsidRDefault="00D52CD3">
      <w:pPr>
        <w:rPr>
          <w:rFonts w:ascii="Calibri" w:hAnsi="Calibri" w:cs="Calibri"/>
        </w:rPr>
      </w:pPr>
      <w:r w:rsidRPr="00387BF9">
        <w:rPr>
          <w:rFonts w:ascii="Calibri" w:hAnsi="Calibri" w:cs="Calibri"/>
        </w:rPr>
        <w:t xml:space="preserve">Every employee is responsible for their own safety and the safety of other in the workplace and has a duty to report any issues or perceived risks to their line manager in the first instance or the Health and Safety department. </w:t>
      </w:r>
    </w:p>
    <w:p w14:paraId="531E969D" w14:textId="77777777" w:rsidR="00D52CD3" w:rsidRDefault="00D52CD3">
      <w:pPr>
        <w:rPr>
          <w:rFonts w:ascii="Arial" w:hAnsi="Arial" w:cs="Arial"/>
        </w:rPr>
      </w:pPr>
    </w:p>
    <w:p w14:paraId="1672E884" w14:textId="77777777" w:rsidR="00D52CD3" w:rsidRDefault="00D52CD3">
      <w:pPr>
        <w:rPr>
          <w:rFonts w:ascii="Arial" w:hAnsi="Arial" w:cs="Arial"/>
        </w:rPr>
      </w:pPr>
    </w:p>
    <w:p w14:paraId="557E26B3" w14:textId="77777777" w:rsidR="00B7324F" w:rsidRDefault="00B7324F">
      <w:pPr>
        <w:rPr>
          <w:rFonts w:ascii="Arial" w:hAnsi="Arial" w:cs="Arial"/>
        </w:rPr>
      </w:pPr>
    </w:p>
    <w:p w14:paraId="639F95FD" w14:textId="0B3A33BD" w:rsidR="00B7324F" w:rsidRDefault="00B7324F" w:rsidP="00B7324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C49F980" wp14:editId="3CF5A799">
            <wp:extent cx="1257300" cy="60601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03" cy="6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372B7B6A" wp14:editId="1A2A5B64">
            <wp:extent cx="937691" cy="8540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31" cy="8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00C28C" wp14:editId="4634700B">
            <wp:extent cx="809625" cy="809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ab/>
      </w:r>
      <w:r>
        <w:rPr>
          <w:noProof/>
        </w:rPr>
        <w:drawing>
          <wp:inline distT="0" distB="0" distL="0" distR="0" wp14:anchorId="64BB2126" wp14:editId="79F38FC2">
            <wp:extent cx="1290269" cy="5429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40" cy="55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5163" w14:textId="514EC23B" w:rsidR="00B7324F" w:rsidRPr="00DB0615" w:rsidRDefault="00B7324F" w:rsidP="00B7324F">
      <w:pPr>
        <w:jc w:val="center"/>
        <w:rPr>
          <w:rFonts w:ascii="Arial" w:hAnsi="Arial" w:cs="Arial"/>
        </w:rPr>
        <w:sectPr w:rsidR="00B7324F" w:rsidRPr="00DB0615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DBAD783" w14:textId="5D9E2871" w:rsidR="00592E27" w:rsidRPr="008035F3" w:rsidRDefault="00592E27" w:rsidP="00C62C01">
      <w:pPr>
        <w:jc w:val="center"/>
        <w:rPr>
          <w:rFonts w:ascii="Arial" w:hAnsi="Arial" w:cs="Arial"/>
          <w:b/>
          <w:bCs/>
        </w:rPr>
      </w:pPr>
      <w:r w:rsidRPr="008035F3">
        <w:rPr>
          <w:rFonts w:ascii="Arial" w:hAnsi="Arial" w:cs="Arial"/>
          <w:b/>
          <w:bCs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C62C01" w:rsidRPr="008035F3" w14:paraId="6270EDA5" w14:textId="77777777" w:rsidTr="008035F3">
        <w:tc>
          <w:tcPr>
            <w:tcW w:w="2122" w:type="dxa"/>
            <w:shd w:val="clear" w:color="auto" w:fill="BDD6EE" w:themeFill="accent5" w:themeFillTint="66"/>
          </w:tcPr>
          <w:p w14:paraId="0DF07DA8" w14:textId="60066357" w:rsidR="00C62C01" w:rsidRPr="008035F3" w:rsidRDefault="003E0AD2" w:rsidP="00C62C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Factors</w:t>
            </w:r>
          </w:p>
        </w:tc>
        <w:tc>
          <w:tcPr>
            <w:tcW w:w="8221" w:type="dxa"/>
            <w:shd w:val="clear" w:color="auto" w:fill="BDD6EE" w:themeFill="accent5" w:themeFillTint="66"/>
          </w:tcPr>
          <w:p w14:paraId="5E114B14" w14:textId="004C74BF" w:rsidR="00C62C01" w:rsidRPr="008035F3" w:rsidRDefault="00C62C01" w:rsidP="00C62C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3605" w:type="dxa"/>
            <w:shd w:val="clear" w:color="auto" w:fill="BDD6EE" w:themeFill="accent5" w:themeFillTint="66"/>
          </w:tcPr>
          <w:p w14:paraId="587A2F2E" w14:textId="356338D8" w:rsidR="00C62C01" w:rsidRPr="008035F3" w:rsidRDefault="003E0AD2" w:rsidP="00C62C01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How Assessed</w:t>
            </w:r>
            <w:r w:rsidR="008035F3">
              <w:rPr>
                <w:rFonts w:ascii="Arial" w:hAnsi="Arial" w:cs="Arial"/>
                <w:b/>
                <w:bCs/>
              </w:rPr>
              <w:t xml:space="preserve"> (A/I/Q)</w:t>
            </w:r>
          </w:p>
        </w:tc>
      </w:tr>
      <w:tr w:rsidR="003E0AD2" w:rsidRPr="008035F3" w14:paraId="487A992F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288C8CF2" w14:textId="77777777" w:rsidR="003E0AD2" w:rsidRPr="008035F3" w:rsidRDefault="003E0AD2" w:rsidP="008035F3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</w:p>
          <w:p w14:paraId="2159CF66" w14:textId="1548E52C" w:rsidR="003E0AD2" w:rsidRPr="008035F3" w:rsidRDefault="003E0AD2" w:rsidP="008035F3">
            <w:pPr>
              <w:shd w:val="clear" w:color="auto" w:fill="BDD6EE" w:themeFill="accent5" w:themeFillTint="66"/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8221" w:type="dxa"/>
          </w:tcPr>
          <w:p w14:paraId="0D764A95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E17F765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24E7245D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22538275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78C088EF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D522F24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50043C34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526AC4AC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507DFDC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7A23F1E8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67011C57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4D867886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3ACA7A28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4BD2355" w14:textId="77777777" w:rsidR="003E0AD2" w:rsidRPr="008035F3" w:rsidRDefault="003E0AD2" w:rsidP="00C62C0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E977A1" w14:textId="37042B07" w:rsidR="00C62C01" w:rsidRPr="008035F3" w:rsidRDefault="00C62C01" w:rsidP="003E0AD2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3E0AD2" w:rsidRPr="008035F3" w14:paraId="07B63683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205203B3" w14:textId="77777777" w:rsidR="008035F3" w:rsidRDefault="008035F3" w:rsidP="003E0AD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081795" w14:textId="05649C88" w:rsidR="003E0AD2" w:rsidRPr="008035F3" w:rsidRDefault="003E0AD2" w:rsidP="008035F3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Experience</w:t>
            </w:r>
          </w:p>
        </w:tc>
        <w:tc>
          <w:tcPr>
            <w:tcW w:w="8221" w:type="dxa"/>
          </w:tcPr>
          <w:p w14:paraId="6B7D9CE6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CF9015D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56C9716B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7455FE60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20CB152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5BFB67C9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3B249F2C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09110930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D9A3ED1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5168C399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3EA4AB6D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1DC244E8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0DA4396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105F9A07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F37CB1" w14:textId="35C10324" w:rsidR="003E0AD2" w:rsidRPr="008035F3" w:rsidRDefault="003E0AD2" w:rsidP="008035F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3E0AD2" w:rsidRPr="008035F3" w14:paraId="226FE724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3DDAAA49" w14:textId="77777777" w:rsidR="003E0AD2" w:rsidRPr="008035F3" w:rsidRDefault="003E0AD2" w:rsidP="00EB4C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D00C30" w14:textId="1C08B8AE" w:rsidR="003E0AD2" w:rsidRPr="008035F3" w:rsidRDefault="003E0AD2" w:rsidP="00E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Skills / Knowledge</w:t>
            </w:r>
          </w:p>
        </w:tc>
        <w:tc>
          <w:tcPr>
            <w:tcW w:w="8221" w:type="dxa"/>
          </w:tcPr>
          <w:p w14:paraId="2F704E40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276CBAA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06F81707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3A031444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32D4A6C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1B8CE349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0BD25B54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76982129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453D15E2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537D5FD5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5F465382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20065D0A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F2C12F7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8E04866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8A24223" w14:textId="4308651F" w:rsidR="003E0AD2" w:rsidRPr="008035F3" w:rsidRDefault="003E0AD2" w:rsidP="008035F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3E0AD2" w:rsidRPr="008035F3" w14:paraId="78EECC5C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3D1DCED1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  <w:p w14:paraId="36ADBB4B" w14:textId="3B93F148" w:rsidR="003E0AD2" w:rsidRPr="008035F3" w:rsidRDefault="003E0AD2" w:rsidP="00E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Personal Att</w:t>
            </w:r>
            <w:r w:rsidR="008035F3" w:rsidRPr="008035F3">
              <w:rPr>
                <w:rFonts w:ascii="Arial" w:hAnsi="Arial" w:cs="Arial"/>
                <w:b/>
                <w:bCs/>
              </w:rPr>
              <w:t>ributes</w:t>
            </w:r>
          </w:p>
        </w:tc>
        <w:tc>
          <w:tcPr>
            <w:tcW w:w="8221" w:type="dxa"/>
          </w:tcPr>
          <w:p w14:paraId="41F6FC58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3B3B9C7A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5F589FF7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7C22CFAB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E85C2D6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4C90855A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13483C48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65FDB180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08F757C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A9AE4CC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3E0AD2" w:rsidRPr="008035F3" w14:paraId="6B221000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553D4549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A97E507" w14:textId="77777777" w:rsidR="003E0AD2" w:rsidRPr="008035F3" w:rsidRDefault="003E0AD2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039F96A" w14:textId="77777777" w:rsidR="003E0AD2" w:rsidRPr="008035F3" w:rsidRDefault="003E0AD2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1C246A" w14:textId="01A16B84" w:rsidR="003E0AD2" w:rsidRPr="008035F3" w:rsidRDefault="003E0AD2" w:rsidP="008035F3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221"/>
        <w:gridCol w:w="3605"/>
      </w:tblGrid>
      <w:tr w:rsidR="008035F3" w:rsidRPr="008035F3" w14:paraId="2EF42C74" w14:textId="77777777" w:rsidTr="008035F3">
        <w:tc>
          <w:tcPr>
            <w:tcW w:w="2122" w:type="dxa"/>
            <w:vMerge w:val="restart"/>
            <w:shd w:val="clear" w:color="auto" w:fill="BDD6EE" w:themeFill="accent5" w:themeFillTint="66"/>
          </w:tcPr>
          <w:p w14:paraId="0DF401A6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  <w:p w14:paraId="670FC691" w14:textId="62766223" w:rsidR="008035F3" w:rsidRPr="008035F3" w:rsidRDefault="008035F3" w:rsidP="00EB4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8035F3"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8221" w:type="dxa"/>
          </w:tcPr>
          <w:p w14:paraId="6341A0B6" w14:textId="77777777" w:rsidR="008035F3" w:rsidRPr="008035F3" w:rsidRDefault="008035F3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67BF3F81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8035F3" w:rsidRPr="008035F3" w14:paraId="57828562" w14:textId="77777777" w:rsidTr="008035F3">
        <w:tc>
          <w:tcPr>
            <w:tcW w:w="2122" w:type="dxa"/>
            <w:vMerge/>
            <w:shd w:val="clear" w:color="auto" w:fill="BDD6EE" w:themeFill="accent5" w:themeFillTint="66"/>
          </w:tcPr>
          <w:p w14:paraId="685A29E4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6606022B" w14:textId="77777777" w:rsidR="008035F3" w:rsidRPr="008035F3" w:rsidRDefault="008035F3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0F8E0C82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8035F3" w:rsidRPr="008035F3" w14:paraId="519A3C74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4543D63F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567EF9F7" w14:textId="77777777" w:rsidR="008035F3" w:rsidRPr="008035F3" w:rsidRDefault="008035F3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604852B8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  <w:tr w:rsidR="008035F3" w:rsidRPr="008035F3" w14:paraId="5EFC23FB" w14:textId="77777777" w:rsidTr="008035F3">
        <w:trPr>
          <w:trHeight w:val="90"/>
        </w:trPr>
        <w:tc>
          <w:tcPr>
            <w:tcW w:w="2122" w:type="dxa"/>
            <w:vMerge/>
            <w:shd w:val="clear" w:color="auto" w:fill="BDD6EE" w:themeFill="accent5" w:themeFillTint="66"/>
          </w:tcPr>
          <w:p w14:paraId="250DFF4A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</w:tcPr>
          <w:p w14:paraId="250788DC" w14:textId="77777777" w:rsidR="008035F3" w:rsidRPr="008035F3" w:rsidRDefault="008035F3" w:rsidP="00F9588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2D1A24A2" w14:textId="77777777" w:rsidR="008035F3" w:rsidRPr="008035F3" w:rsidRDefault="008035F3" w:rsidP="00EB4C6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A646B9" w14:textId="77777777" w:rsidR="008035F3" w:rsidRPr="008035F3" w:rsidRDefault="008035F3" w:rsidP="00C62C01">
      <w:pPr>
        <w:jc w:val="center"/>
        <w:rPr>
          <w:rFonts w:ascii="Arial" w:hAnsi="Arial" w:cs="Arial"/>
        </w:rPr>
      </w:pPr>
    </w:p>
    <w:p w14:paraId="43A1A992" w14:textId="357489F9" w:rsidR="003E0AD2" w:rsidRPr="008035F3" w:rsidRDefault="008035F3" w:rsidP="008035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 w:rsidR="003E0AD2" w:rsidRPr="008035F3">
        <w:rPr>
          <w:rFonts w:ascii="Arial" w:hAnsi="Arial" w:cs="Arial"/>
          <w:b/>
          <w:bCs/>
        </w:rPr>
        <w:t>A= Application Form</w:t>
      </w:r>
      <w:r>
        <w:rPr>
          <w:rFonts w:ascii="Arial" w:hAnsi="Arial" w:cs="Arial"/>
          <w:b/>
          <w:bCs/>
        </w:rPr>
        <w:tab/>
      </w:r>
      <w:r w:rsidR="003E0AD2" w:rsidRPr="008035F3">
        <w:rPr>
          <w:rFonts w:ascii="Arial" w:hAnsi="Arial" w:cs="Arial"/>
          <w:b/>
          <w:bCs/>
        </w:rPr>
        <w:t>I=Interview</w:t>
      </w:r>
      <w:r>
        <w:rPr>
          <w:rFonts w:ascii="Arial" w:hAnsi="Arial" w:cs="Arial"/>
          <w:b/>
          <w:bCs/>
        </w:rPr>
        <w:tab/>
      </w:r>
      <w:r w:rsidR="003E0AD2" w:rsidRPr="008035F3">
        <w:rPr>
          <w:rFonts w:ascii="Arial" w:hAnsi="Arial" w:cs="Arial"/>
          <w:b/>
          <w:bCs/>
        </w:rPr>
        <w:t>Q=Qualification/Certificates</w:t>
      </w:r>
    </w:p>
    <w:sectPr w:rsidR="003E0AD2" w:rsidRPr="008035F3" w:rsidSect="00592E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8234F" w14:textId="77777777" w:rsidR="00FB27FA" w:rsidRDefault="00FB27FA" w:rsidP="00185E80">
      <w:pPr>
        <w:spacing w:after="0" w:line="240" w:lineRule="auto"/>
      </w:pPr>
      <w:r>
        <w:separator/>
      </w:r>
    </w:p>
  </w:endnote>
  <w:endnote w:type="continuationSeparator" w:id="0">
    <w:p w14:paraId="0834BC75" w14:textId="77777777" w:rsidR="00FB27FA" w:rsidRDefault="00FB27FA" w:rsidP="0018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2F73" w14:textId="77777777" w:rsidR="00FB27FA" w:rsidRDefault="00FB27FA" w:rsidP="00185E80">
      <w:pPr>
        <w:spacing w:after="0" w:line="240" w:lineRule="auto"/>
      </w:pPr>
      <w:r>
        <w:separator/>
      </w:r>
    </w:p>
  </w:footnote>
  <w:footnote w:type="continuationSeparator" w:id="0">
    <w:p w14:paraId="25998067" w14:textId="77777777" w:rsidR="00FB27FA" w:rsidRDefault="00FB27FA" w:rsidP="0018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0EFF" w14:textId="6863F7D0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bookmarkStart w:id="0" w:name="_Hlk26448306"/>
    <w:bookmarkStart w:id="1" w:name="_Hlk26448307"/>
    <w:bookmarkStart w:id="2" w:name="_Hlk26525348"/>
    <w:bookmarkStart w:id="3" w:name="_Hlk26525349"/>
    <w:bookmarkStart w:id="4" w:name="_Hlk26950417"/>
    <w:bookmarkStart w:id="5" w:name="_Hlk26950418"/>
    <w:r w:rsidRPr="00A64FD2">
      <w:rPr>
        <w:rFonts w:ascii="Arial" w:hAnsi="Arial" w:cs="Arial"/>
        <w:b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68ACB66" wp14:editId="5E26DF6C">
          <wp:simplePos x="0" y="0"/>
          <wp:positionH relativeFrom="margin">
            <wp:align>right</wp:align>
          </wp:positionH>
          <wp:positionV relativeFrom="paragraph">
            <wp:posOffset>-29210</wp:posOffset>
          </wp:positionV>
          <wp:extent cx="1653700" cy="496110"/>
          <wp:effectExtent l="0" t="0" r="0" b="0"/>
          <wp:wrapNone/>
          <wp:docPr id="7" name="Picture 7" descr="cid:542043107@19102012-1D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42043107@19102012-1D7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00" cy="49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DA0C194" w14:textId="43FD0C1D" w:rsidR="00185E80" w:rsidRDefault="00185E80" w:rsidP="00185E80">
    <w:pPr>
      <w:pStyle w:val="Header"/>
      <w:rPr>
        <w:rFonts w:ascii="Arial" w:hAnsi="Arial" w:cs="Arial"/>
        <w:b/>
        <w:sz w:val="28"/>
        <w:szCs w:val="24"/>
      </w:rPr>
    </w:pPr>
    <w:r w:rsidRPr="00A64FD2">
      <w:rPr>
        <w:rFonts w:ascii="Arial" w:hAnsi="Arial" w:cs="Arial"/>
        <w:b/>
        <w:sz w:val="28"/>
        <w:szCs w:val="24"/>
      </w:rPr>
      <w:t>J McCann &amp; Co Limited</w:t>
    </w:r>
  </w:p>
  <w:p w14:paraId="5DC67FD6" w14:textId="7701789F" w:rsidR="00592E27" w:rsidRDefault="00592E27" w:rsidP="00185E80">
    <w:pPr>
      <w:pStyle w:val="Header"/>
      <w:rPr>
        <w:rFonts w:ascii="Arial" w:hAnsi="Arial" w:cs="Arial"/>
        <w:b/>
        <w:sz w:val="28"/>
        <w:szCs w:val="24"/>
      </w:rPr>
    </w:pPr>
    <w:r>
      <w:rPr>
        <w:rFonts w:ascii="Arial" w:hAnsi="Arial" w:cs="Arial"/>
        <w:b/>
        <w:sz w:val="28"/>
        <w:szCs w:val="24"/>
      </w:rPr>
      <w:t xml:space="preserve">Job Description &amp; Person Specification </w:t>
    </w:r>
  </w:p>
  <w:bookmarkEnd w:id="0"/>
  <w:bookmarkEnd w:id="1"/>
  <w:bookmarkEnd w:id="2"/>
  <w:bookmarkEnd w:id="3"/>
  <w:bookmarkEnd w:id="4"/>
  <w:bookmarkEnd w:id="5"/>
  <w:p w14:paraId="0C28066A" w14:textId="77777777" w:rsidR="00185E80" w:rsidRPr="001C285D" w:rsidRDefault="00185E80" w:rsidP="00185E80">
    <w:pPr>
      <w:pStyle w:val="Header"/>
      <w:pBdr>
        <w:bottom w:val="single" w:sz="12" w:space="1" w:color="auto"/>
      </w:pBdr>
      <w:jc w:val="center"/>
      <w:rPr>
        <w:rFonts w:ascii="Verdana" w:hAnsi="Verdana"/>
        <w:sz w:val="12"/>
        <w:szCs w:val="12"/>
      </w:rPr>
    </w:pPr>
  </w:p>
  <w:p w14:paraId="2D55E477" w14:textId="77777777" w:rsidR="00185E80" w:rsidRPr="00185E80" w:rsidRDefault="00185E80" w:rsidP="00185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51192"/>
    <w:multiLevelType w:val="hybridMultilevel"/>
    <w:tmpl w:val="A0F4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C5972"/>
    <w:multiLevelType w:val="hybridMultilevel"/>
    <w:tmpl w:val="56D6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06272"/>
    <w:multiLevelType w:val="multilevel"/>
    <w:tmpl w:val="E37A5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DE65E1"/>
    <w:multiLevelType w:val="hybridMultilevel"/>
    <w:tmpl w:val="69AA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C5D47"/>
    <w:multiLevelType w:val="multilevel"/>
    <w:tmpl w:val="89C2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871B86"/>
    <w:multiLevelType w:val="hybridMultilevel"/>
    <w:tmpl w:val="5044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C12E0"/>
    <w:multiLevelType w:val="hybridMultilevel"/>
    <w:tmpl w:val="9058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D4662"/>
    <w:multiLevelType w:val="hybridMultilevel"/>
    <w:tmpl w:val="BD889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80"/>
    <w:rsid w:val="00031E8E"/>
    <w:rsid w:val="000A7594"/>
    <w:rsid w:val="000E35FC"/>
    <w:rsid w:val="00104A34"/>
    <w:rsid w:val="00185E80"/>
    <w:rsid w:val="001B287B"/>
    <w:rsid w:val="0021304A"/>
    <w:rsid w:val="0024174E"/>
    <w:rsid w:val="0026138E"/>
    <w:rsid w:val="00331603"/>
    <w:rsid w:val="00387BF9"/>
    <w:rsid w:val="003E0AD2"/>
    <w:rsid w:val="00426C1C"/>
    <w:rsid w:val="0048457C"/>
    <w:rsid w:val="00493BB5"/>
    <w:rsid w:val="00561757"/>
    <w:rsid w:val="00592E27"/>
    <w:rsid w:val="005D6AD8"/>
    <w:rsid w:val="00605952"/>
    <w:rsid w:val="00653433"/>
    <w:rsid w:val="006A5D12"/>
    <w:rsid w:val="006B1BE6"/>
    <w:rsid w:val="006B540B"/>
    <w:rsid w:val="007D567A"/>
    <w:rsid w:val="007E3144"/>
    <w:rsid w:val="008035F3"/>
    <w:rsid w:val="00857135"/>
    <w:rsid w:val="008D1EE4"/>
    <w:rsid w:val="00984D18"/>
    <w:rsid w:val="009A07B1"/>
    <w:rsid w:val="00A769F9"/>
    <w:rsid w:val="00AB17A5"/>
    <w:rsid w:val="00AF57DD"/>
    <w:rsid w:val="00B072F3"/>
    <w:rsid w:val="00B56A3B"/>
    <w:rsid w:val="00B7324F"/>
    <w:rsid w:val="00BA667C"/>
    <w:rsid w:val="00BC6908"/>
    <w:rsid w:val="00C01F7D"/>
    <w:rsid w:val="00C52AA0"/>
    <w:rsid w:val="00C62C01"/>
    <w:rsid w:val="00C71EEF"/>
    <w:rsid w:val="00CB2A11"/>
    <w:rsid w:val="00CC2A80"/>
    <w:rsid w:val="00CE5269"/>
    <w:rsid w:val="00D06A1A"/>
    <w:rsid w:val="00D33128"/>
    <w:rsid w:val="00D52CD3"/>
    <w:rsid w:val="00D52DA4"/>
    <w:rsid w:val="00D729E6"/>
    <w:rsid w:val="00DB0615"/>
    <w:rsid w:val="00DD47C1"/>
    <w:rsid w:val="00DF2EA6"/>
    <w:rsid w:val="00E93313"/>
    <w:rsid w:val="00F23014"/>
    <w:rsid w:val="00F32667"/>
    <w:rsid w:val="00F86DED"/>
    <w:rsid w:val="00F87F27"/>
    <w:rsid w:val="00F9588A"/>
    <w:rsid w:val="00FB27FA"/>
    <w:rsid w:val="00FB5FBB"/>
    <w:rsid w:val="00FB7921"/>
    <w:rsid w:val="00FC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10C8"/>
  <w15:chartTrackingRefBased/>
  <w15:docId w15:val="{A9CCAB2F-C0A4-4756-B270-1A364371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E80"/>
  </w:style>
  <w:style w:type="paragraph" w:styleId="Footer">
    <w:name w:val="footer"/>
    <w:basedOn w:val="Normal"/>
    <w:link w:val="FooterChar"/>
    <w:uiPriority w:val="99"/>
    <w:unhideWhenUsed/>
    <w:rsid w:val="00185E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E80"/>
  </w:style>
  <w:style w:type="table" w:styleId="TableGrid">
    <w:name w:val="Table Grid"/>
    <w:basedOn w:val="TableNormal"/>
    <w:uiPriority w:val="39"/>
    <w:rsid w:val="00C6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24F"/>
    <w:pPr>
      <w:ind w:left="720"/>
      <w:contextualSpacing/>
    </w:pPr>
  </w:style>
  <w:style w:type="character" w:customStyle="1" w:styleId="wbzude">
    <w:name w:val="wbzude"/>
    <w:basedOn w:val="DefaultParagraphFont"/>
    <w:rsid w:val="00BA6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EEF48.09D2B250" TargetMode="External"/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Valentine</dc:creator>
  <cp:keywords/>
  <dc:description/>
  <cp:lastModifiedBy>Lisa Topley</cp:lastModifiedBy>
  <cp:revision>2</cp:revision>
  <dcterms:created xsi:type="dcterms:W3CDTF">2021-09-09T13:54:00Z</dcterms:created>
  <dcterms:modified xsi:type="dcterms:W3CDTF">2021-09-09T13:54:00Z</dcterms:modified>
</cp:coreProperties>
</file>