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412" w14:textId="127CED09" w:rsidR="008D1EE4" w:rsidRPr="00387BF9" w:rsidRDefault="00592E27" w:rsidP="00C62C01">
      <w:pPr>
        <w:jc w:val="center"/>
        <w:rPr>
          <w:rFonts w:ascii="Arial" w:hAnsi="Arial" w:cs="Arial"/>
          <w:b/>
          <w:bCs/>
          <w:u w:val="single"/>
        </w:rPr>
      </w:pPr>
      <w:r w:rsidRPr="00387BF9">
        <w:rPr>
          <w:rFonts w:ascii="Arial" w:hAnsi="Arial" w:cs="Arial"/>
          <w:b/>
          <w:bCs/>
          <w:u w:val="single"/>
        </w:rPr>
        <w:t>JOB DESCRIPTION</w:t>
      </w:r>
    </w:p>
    <w:p w14:paraId="117DA40C" w14:textId="7C89C4A8" w:rsidR="00185E80" w:rsidRPr="00387BF9" w:rsidRDefault="00387B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</w:r>
      <w:r w:rsidR="008035F3" w:rsidRPr="00387BF9">
        <w:rPr>
          <w:rFonts w:ascii="Calibri" w:hAnsi="Calibri" w:cs="Calibri"/>
          <w:b/>
          <w:bCs/>
        </w:rPr>
        <w:t>Job Title:</w:t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C45B77">
        <w:rPr>
          <w:rFonts w:ascii="Calibri" w:hAnsi="Calibri" w:cs="Calibri"/>
        </w:rPr>
        <w:t>Project Manager</w:t>
      </w:r>
    </w:p>
    <w:p w14:paraId="737C88E8" w14:textId="592E75F1" w:rsidR="007D567A" w:rsidRPr="00387BF9" w:rsidRDefault="00387BF9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S</w:t>
      </w:r>
      <w:r w:rsidR="007D567A" w:rsidRPr="00387BF9">
        <w:rPr>
          <w:rFonts w:ascii="Calibri" w:hAnsi="Calibri" w:cs="Calibri"/>
          <w:b/>
          <w:bCs/>
        </w:rPr>
        <w:t>alary:</w:t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0E35FC" w:rsidRPr="00387BF9">
        <w:rPr>
          <w:rFonts w:ascii="Calibri" w:hAnsi="Calibri" w:cs="Calibri"/>
        </w:rPr>
        <w:t>Competitive</w:t>
      </w:r>
      <w:r w:rsidR="00B56A3B" w:rsidRPr="00387BF9">
        <w:rPr>
          <w:rFonts w:ascii="Calibri" w:hAnsi="Calibri" w:cs="Calibri"/>
        </w:rPr>
        <w:t xml:space="preserve"> </w:t>
      </w:r>
    </w:p>
    <w:p w14:paraId="5E009650" w14:textId="6C977F94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Department: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387BF9" w:rsidRPr="00387BF9">
        <w:rPr>
          <w:rFonts w:ascii="Calibri" w:hAnsi="Calibri" w:cs="Calibri"/>
        </w:rPr>
        <w:t xml:space="preserve">Street Lighting &amp; </w:t>
      </w:r>
      <w:r w:rsidR="00D729E6" w:rsidRPr="00387BF9">
        <w:rPr>
          <w:rFonts w:ascii="Calibri" w:hAnsi="Calibri" w:cs="Calibri"/>
        </w:rPr>
        <w:t>Civil Engineering</w:t>
      </w:r>
    </w:p>
    <w:p w14:paraId="6921CA6B" w14:textId="28C0892E" w:rsidR="00185E80" w:rsidRPr="00387BF9" w:rsidRDefault="008035F3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Reporting To</w:t>
      </w:r>
      <w:r w:rsidR="00592E27" w:rsidRPr="00387BF9">
        <w:rPr>
          <w:rFonts w:ascii="Calibri" w:hAnsi="Calibri" w:cs="Calibri"/>
          <w:b/>
          <w:bCs/>
        </w:rPr>
        <w:t>:</w:t>
      </w:r>
      <w:r w:rsidR="00592E27" w:rsidRPr="00387BF9">
        <w:rPr>
          <w:rFonts w:ascii="Calibri" w:hAnsi="Calibri" w:cs="Calibri"/>
          <w:b/>
          <w:bCs/>
        </w:rPr>
        <w:tab/>
      </w:r>
      <w:r w:rsidR="00592E27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C45B77">
        <w:rPr>
          <w:rFonts w:ascii="Calibri" w:hAnsi="Calibri" w:cs="Calibri"/>
        </w:rPr>
        <w:t xml:space="preserve">Area </w:t>
      </w:r>
      <w:r w:rsidR="00B56A3B" w:rsidRPr="00387BF9">
        <w:rPr>
          <w:rFonts w:ascii="Calibri" w:hAnsi="Calibri" w:cs="Calibri"/>
        </w:rPr>
        <w:t>Manager</w:t>
      </w:r>
    </w:p>
    <w:p w14:paraId="0C11B2B3" w14:textId="4B3DD003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Hours of Work: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FB5FBB" w:rsidRPr="00387BF9">
        <w:rPr>
          <w:rFonts w:ascii="Calibri" w:hAnsi="Calibri" w:cs="Calibri"/>
        </w:rPr>
        <w:t>Full Time</w:t>
      </w:r>
    </w:p>
    <w:p w14:paraId="26956E3A" w14:textId="1975B003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Base: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05629E">
        <w:rPr>
          <w:rFonts w:ascii="Calibri" w:hAnsi="Calibri" w:cs="Calibri"/>
        </w:rPr>
        <w:t>Nationwide</w:t>
      </w:r>
      <w:r w:rsidR="00387BF9" w:rsidRPr="00387BF9">
        <w:rPr>
          <w:rFonts w:ascii="Calibri" w:hAnsi="Calibri" w:cs="Calibri"/>
        </w:rPr>
        <w:t xml:space="preserve"> </w:t>
      </w:r>
    </w:p>
    <w:p w14:paraId="19615721" w14:textId="457BA5F5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Contract Type: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7E3144" w:rsidRPr="00387BF9">
        <w:rPr>
          <w:rFonts w:ascii="Calibri" w:hAnsi="Calibri" w:cs="Calibri"/>
        </w:rPr>
        <w:t>Permanent</w:t>
      </w:r>
    </w:p>
    <w:p w14:paraId="664FB053" w14:textId="33CCAC75" w:rsidR="00C62C01" w:rsidRPr="00387BF9" w:rsidRDefault="00387BF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  <w:r w:rsidR="00AF57DD" w:rsidRPr="00387BF9">
        <w:rPr>
          <w:rFonts w:ascii="Calibri" w:hAnsi="Calibri" w:cs="Calibri"/>
          <w:b/>
          <w:bCs/>
          <w:u w:val="single"/>
        </w:rPr>
        <w:t>JOB SUMMARY</w:t>
      </w:r>
    </w:p>
    <w:p w14:paraId="788DA65E" w14:textId="77777777" w:rsidR="00B56A3B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It has never been a more exciting time to join the McCann team as we continue to grow and go from strength to strength.</w:t>
      </w:r>
    </w:p>
    <w:p w14:paraId="5DBBC98B" w14:textId="193823D2" w:rsidR="00493BB5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We are looking to recruit </w:t>
      </w:r>
      <w:r w:rsidR="00387BF9" w:rsidRPr="00387BF9">
        <w:rPr>
          <w:rFonts w:ascii="Calibri" w:eastAsia="Arial" w:hAnsi="Calibri" w:cs="Calibri"/>
        </w:rPr>
        <w:t>a</w:t>
      </w:r>
      <w:r w:rsidR="00C45B77">
        <w:rPr>
          <w:rFonts w:ascii="Calibri" w:eastAsia="Arial" w:hAnsi="Calibri" w:cs="Calibri"/>
        </w:rPr>
        <w:t xml:space="preserve">n experienced Project Manager for our </w:t>
      </w:r>
      <w:r w:rsidR="007E3144" w:rsidRPr="00387BF9">
        <w:rPr>
          <w:rFonts w:ascii="Calibri" w:eastAsia="Arial" w:hAnsi="Calibri" w:cs="Calibri"/>
        </w:rPr>
        <w:t xml:space="preserve">exciting </w:t>
      </w:r>
      <w:r w:rsidR="0005629E">
        <w:rPr>
          <w:rFonts w:ascii="Calibri" w:eastAsia="Arial" w:hAnsi="Calibri" w:cs="Calibri"/>
        </w:rPr>
        <w:t xml:space="preserve">Nationwide </w:t>
      </w:r>
      <w:r w:rsidR="007E3144" w:rsidRPr="00387BF9">
        <w:rPr>
          <w:rFonts w:ascii="Calibri" w:eastAsia="Arial" w:hAnsi="Calibri" w:cs="Calibri"/>
        </w:rPr>
        <w:t>project</w:t>
      </w:r>
      <w:r w:rsidR="00D729E6" w:rsidRPr="00387BF9">
        <w:rPr>
          <w:rFonts w:ascii="Calibri" w:eastAsia="Arial" w:hAnsi="Calibri" w:cs="Calibri"/>
        </w:rPr>
        <w:t>s</w:t>
      </w:r>
      <w:r w:rsidR="00387BF9" w:rsidRPr="00387BF9">
        <w:rPr>
          <w:rFonts w:ascii="Calibri" w:eastAsia="Arial" w:hAnsi="Calibri" w:cs="Calibri"/>
        </w:rPr>
        <w:t>.  R</w:t>
      </w:r>
      <w:r w:rsidR="00C71EEF" w:rsidRPr="00387BF9">
        <w:rPr>
          <w:rFonts w:ascii="Calibri" w:eastAsia="Arial" w:hAnsi="Calibri" w:cs="Calibri"/>
        </w:rPr>
        <w:t>esponsible fo</w:t>
      </w:r>
      <w:r w:rsidR="00493BB5" w:rsidRPr="00387BF9">
        <w:rPr>
          <w:rFonts w:ascii="Calibri" w:eastAsia="Arial" w:hAnsi="Calibri" w:cs="Calibri"/>
        </w:rPr>
        <w:t xml:space="preserve">r </w:t>
      </w:r>
      <w:r w:rsidR="00C45B77">
        <w:rPr>
          <w:rFonts w:ascii="Calibri" w:eastAsia="Arial" w:hAnsi="Calibri" w:cs="Calibri"/>
        </w:rPr>
        <w:t xml:space="preserve">all </w:t>
      </w:r>
      <w:r w:rsidR="00493BB5" w:rsidRPr="00387BF9">
        <w:rPr>
          <w:rFonts w:ascii="Calibri" w:eastAsia="Arial" w:hAnsi="Calibri" w:cs="Calibri"/>
        </w:rPr>
        <w:t>activities and resources</w:t>
      </w:r>
      <w:r w:rsidR="00387BF9" w:rsidRPr="00387BF9">
        <w:rPr>
          <w:rFonts w:ascii="Calibri" w:eastAsia="Arial" w:hAnsi="Calibri" w:cs="Calibri"/>
        </w:rPr>
        <w:t>,</w:t>
      </w:r>
      <w:r w:rsidR="00493BB5" w:rsidRPr="00387BF9">
        <w:rPr>
          <w:rFonts w:ascii="Calibri" w:eastAsia="Arial" w:hAnsi="Calibri" w:cs="Calibri"/>
        </w:rPr>
        <w:t xml:space="preserve"> ensuring site safety and compliance whilst maintaining the highest levels of excellence, </w:t>
      </w:r>
      <w:r w:rsidR="007E3144" w:rsidRPr="00387BF9">
        <w:rPr>
          <w:rFonts w:ascii="Calibri" w:eastAsia="Arial" w:hAnsi="Calibri" w:cs="Calibri"/>
        </w:rPr>
        <w:t>productivity,</w:t>
      </w:r>
      <w:r w:rsidR="00493BB5" w:rsidRPr="00387BF9">
        <w:rPr>
          <w:rFonts w:ascii="Calibri" w:eastAsia="Arial" w:hAnsi="Calibri" w:cs="Calibri"/>
        </w:rPr>
        <w:t xml:space="preserve"> and performance. </w:t>
      </w:r>
    </w:p>
    <w:p w14:paraId="41B24380" w14:textId="7E7C72A5" w:rsidR="000A7594" w:rsidRPr="00387BF9" w:rsidRDefault="000A7594" w:rsidP="000A7594">
      <w:pPr>
        <w:rPr>
          <w:rFonts w:ascii="Calibri" w:eastAsia="Arial" w:hAnsi="Calibri" w:cs="Calibri"/>
          <w:b/>
          <w:bCs/>
        </w:rPr>
      </w:pPr>
      <w:r w:rsidRPr="00387BF9">
        <w:rPr>
          <w:rFonts w:ascii="Calibri" w:eastAsia="Arial" w:hAnsi="Calibri" w:cs="Calibri"/>
          <w:b/>
          <w:bCs/>
        </w:rPr>
        <w:t>Essential Competencies and skills: -</w:t>
      </w:r>
    </w:p>
    <w:p w14:paraId="7EA031E4" w14:textId="676CE303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Previous experience of working on Civil Engineering projects</w:t>
      </w:r>
    </w:p>
    <w:p w14:paraId="56AD09D4" w14:textId="2A734C8F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Minimum CSCS </w:t>
      </w:r>
      <w:r w:rsidR="00C45B77">
        <w:rPr>
          <w:rFonts w:ascii="Calibri" w:eastAsia="Arial" w:hAnsi="Calibri" w:cs="Calibri"/>
        </w:rPr>
        <w:t xml:space="preserve">Black </w:t>
      </w:r>
      <w:r w:rsidRPr="00387BF9">
        <w:rPr>
          <w:rFonts w:ascii="Calibri" w:eastAsia="Arial" w:hAnsi="Calibri" w:cs="Calibri"/>
        </w:rPr>
        <w:t>Card &amp; SSSTS</w:t>
      </w:r>
    </w:p>
    <w:p w14:paraId="2EC8F9F1" w14:textId="65D35724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with NEC Contracts</w:t>
      </w:r>
    </w:p>
    <w:p w14:paraId="7C183528" w14:textId="1A0417D2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Excellent communication skills</w:t>
      </w:r>
    </w:p>
    <w:p w14:paraId="2A128DCF" w14:textId="0A3193CC" w:rsidR="00561757" w:rsidRPr="00387BF9" w:rsidRDefault="00561757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in</w:t>
      </w:r>
      <w:r w:rsidR="00387BF9" w:rsidRPr="00387BF9">
        <w:rPr>
          <w:rFonts w:ascii="Calibri" w:eastAsia="Arial" w:hAnsi="Calibri" w:cs="Calibri"/>
        </w:rPr>
        <w:t xml:space="preserve"> ducting, general civil engineering, lighting &amp; highways</w:t>
      </w:r>
      <w:r w:rsidRPr="00387BF9">
        <w:rPr>
          <w:rFonts w:ascii="Calibri" w:eastAsia="Arial" w:hAnsi="Calibri" w:cs="Calibri"/>
        </w:rPr>
        <w:t xml:space="preserve"> </w:t>
      </w:r>
    </w:p>
    <w:p w14:paraId="2EE2DB87" w14:textId="35CB1D3B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Ability to work well under pressure</w:t>
      </w:r>
    </w:p>
    <w:p w14:paraId="4C2D37BA" w14:textId="323D1BBC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Self-motivated with the ability to motivate others effectively</w:t>
      </w:r>
    </w:p>
    <w:p w14:paraId="791204CC" w14:textId="4C7168B7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Good IT skills</w:t>
      </w:r>
    </w:p>
    <w:p w14:paraId="35EF8AF2" w14:textId="77777777" w:rsidR="000A7594" w:rsidRPr="00387BF9" w:rsidRDefault="000A7594">
      <w:pPr>
        <w:rPr>
          <w:rFonts w:ascii="Calibri" w:hAnsi="Calibri" w:cs="Calibri"/>
          <w:b/>
          <w:bCs/>
          <w:u w:val="single"/>
        </w:rPr>
      </w:pPr>
    </w:p>
    <w:p w14:paraId="32636856" w14:textId="6EDD4F61" w:rsidR="0024174E" w:rsidRPr="00387BF9" w:rsidRDefault="00AF57DD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 xml:space="preserve">DUTIES AND </w:t>
      </w:r>
      <w:r w:rsidR="00DB0615" w:rsidRPr="00387BF9">
        <w:rPr>
          <w:rFonts w:ascii="Calibri" w:hAnsi="Calibri" w:cs="Calibri"/>
          <w:b/>
          <w:bCs/>
          <w:u w:val="single"/>
        </w:rPr>
        <w:t xml:space="preserve">KEY </w:t>
      </w:r>
      <w:r w:rsidRPr="00387BF9">
        <w:rPr>
          <w:rFonts w:ascii="Calibri" w:hAnsi="Calibri" w:cs="Calibri"/>
          <w:b/>
          <w:bCs/>
          <w:u w:val="single"/>
        </w:rPr>
        <w:t xml:space="preserve">RESPONSIBILITIES </w:t>
      </w:r>
    </w:p>
    <w:p w14:paraId="0D23EB64" w14:textId="120B9859" w:rsidR="00653433" w:rsidRPr="00387BF9" w:rsidRDefault="000A7594" w:rsidP="006534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Assist in the management of the physical construction activities as instructed by the</w:t>
      </w:r>
      <w:r w:rsidR="00C45B77">
        <w:rPr>
          <w:rFonts w:ascii="Calibri" w:eastAsia="Times New Roman" w:hAnsi="Calibri" w:cs="Calibri"/>
          <w:color w:val="000000"/>
        </w:rPr>
        <w:t xml:space="preserve"> Area</w:t>
      </w:r>
      <w:r w:rsidRPr="00387BF9">
        <w:rPr>
          <w:rFonts w:ascii="Calibri" w:eastAsia="Times New Roman" w:hAnsi="Calibri" w:cs="Calibri"/>
          <w:color w:val="000000"/>
        </w:rPr>
        <w:t xml:space="preserve"> Manager.</w:t>
      </w:r>
    </w:p>
    <w:p w14:paraId="33817C84" w14:textId="4A5FBBA0" w:rsidR="00BC6908" w:rsidRPr="00387BF9" w:rsidRDefault="00C45B7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Manage </w:t>
      </w:r>
      <w:r w:rsidR="00387BF9" w:rsidRPr="00387BF9">
        <w:rPr>
          <w:rFonts w:ascii="Calibri" w:eastAsia="Times New Roman" w:hAnsi="Calibri" w:cs="Calibri"/>
          <w:color w:val="000000"/>
        </w:rPr>
        <w:t xml:space="preserve">teams on site and completing daily and weekly reports and documentation. </w:t>
      </w:r>
    </w:p>
    <w:p w14:paraId="64B610CB" w14:textId="01AF944D" w:rsidR="00653433" w:rsidRPr="00387BF9" w:rsidRDefault="00653433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Have input into design buildability</w:t>
      </w:r>
    </w:p>
    <w:p w14:paraId="47D903C5" w14:textId="38E55431" w:rsidR="00387BF9" w:rsidRPr="00387BF9" w:rsidRDefault="00C45B7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P</w:t>
      </w:r>
      <w:r w:rsidR="00387BF9" w:rsidRPr="00387BF9">
        <w:rPr>
          <w:rFonts w:ascii="Calibri" w:eastAsia="Times New Roman" w:hAnsi="Calibri" w:cs="Calibri"/>
          <w:color w:val="000000"/>
        </w:rPr>
        <w:t>rogramming of resources and plant</w:t>
      </w:r>
    </w:p>
    <w:p w14:paraId="403E8B13" w14:textId="6C687547" w:rsidR="00561757" w:rsidRPr="00387BF9" w:rsidRDefault="0056175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</w:rPr>
        <w:t>Ensure that works are completed in time and to budget</w:t>
      </w:r>
    </w:p>
    <w:p w14:paraId="3B3B35B3" w14:textId="204263C3" w:rsidR="000A7594" w:rsidRPr="00387BF9" w:rsidRDefault="00561757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 xml:space="preserve">Carry out audit reports, to show all physical works being carried out on site, providing feedback to the Project Manager/HSEQ Manager on Health and Safety issues </w:t>
      </w:r>
    </w:p>
    <w:p w14:paraId="2DFA0509" w14:textId="1B914B77" w:rsidR="00BC6908" w:rsidRPr="00387BF9" w:rsidRDefault="00C45B77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</w:t>
      </w:r>
      <w:r w:rsidR="00BC6908" w:rsidRPr="00387BF9">
        <w:rPr>
          <w:rFonts w:ascii="Calibri" w:hAnsi="Calibri" w:cs="Calibri"/>
        </w:rPr>
        <w:t>roducing Work Package Plans and Task Briefing sheets</w:t>
      </w:r>
    </w:p>
    <w:p w14:paraId="7A29D5EF" w14:textId="67DB117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lastRenderedPageBreak/>
        <w:t>Ensure recruited staff/operatives/subcontractors are competent for their assigned tasks and responsibilities</w:t>
      </w:r>
    </w:p>
    <w:p w14:paraId="0439DF8A" w14:textId="124BE390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Monitor work quality, making sure there are no significa</w:t>
      </w:r>
      <w:r w:rsidR="009A07B1" w:rsidRPr="00387BF9">
        <w:rPr>
          <w:rFonts w:ascii="Calibri" w:hAnsi="Calibri" w:cs="Calibri"/>
        </w:rPr>
        <w:t>nt</w:t>
      </w:r>
      <w:r w:rsidRPr="00387BF9">
        <w:rPr>
          <w:rFonts w:ascii="Calibri" w:hAnsi="Calibri" w:cs="Calibri"/>
        </w:rPr>
        <w:t xml:space="preserve"> quality defects</w:t>
      </w:r>
    </w:p>
    <w:p w14:paraId="56AF9E14" w14:textId="7618D30F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Embrace and develop new initiatives</w:t>
      </w:r>
    </w:p>
    <w:p w14:paraId="3165E754" w14:textId="656CF6B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Promote the reporting of any accidents, incidents or near misses with fellow employees</w:t>
      </w:r>
    </w:p>
    <w:p w14:paraId="59B661D0" w14:textId="485CC02C" w:rsidR="00561757" w:rsidRPr="00387BF9" w:rsidRDefault="00561757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 xml:space="preserve">Attend </w:t>
      </w:r>
      <w:r w:rsidR="00C45B77">
        <w:rPr>
          <w:rFonts w:ascii="Calibri" w:hAnsi="Calibri" w:cs="Calibri"/>
        </w:rPr>
        <w:t xml:space="preserve">Customer/Stakeholder meetings </w:t>
      </w:r>
    </w:p>
    <w:p w14:paraId="54DE5C9F" w14:textId="7C2628A9" w:rsidR="00653433" w:rsidRPr="00387BF9" w:rsidRDefault="00387BF9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Liaise</w:t>
      </w:r>
      <w:r w:rsidR="00653433" w:rsidRPr="00387BF9">
        <w:rPr>
          <w:rFonts w:ascii="Calibri" w:hAnsi="Calibri" w:cs="Calibri"/>
        </w:rPr>
        <w:t xml:space="preserve"> with </w:t>
      </w:r>
      <w:r w:rsidRPr="00387BF9">
        <w:rPr>
          <w:rFonts w:ascii="Calibri" w:hAnsi="Calibri" w:cs="Calibri"/>
        </w:rPr>
        <w:t xml:space="preserve">wider site teams and </w:t>
      </w:r>
      <w:r w:rsidR="00653433" w:rsidRPr="00387BF9">
        <w:rPr>
          <w:rFonts w:ascii="Calibri" w:hAnsi="Calibri" w:cs="Calibri"/>
        </w:rPr>
        <w:t>local authorities</w:t>
      </w:r>
    </w:p>
    <w:p w14:paraId="4A5A1671" w14:textId="717C7B56" w:rsidR="00857135" w:rsidRPr="00387BF9" w:rsidRDefault="00B7324F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WHAT WE OFFER</w:t>
      </w:r>
    </w:p>
    <w:p w14:paraId="4FBD864F" w14:textId="77777777" w:rsidR="00426C1C" w:rsidRPr="00387BF9" w:rsidRDefault="00426C1C" w:rsidP="00426C1C">
      <w:p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387BF9" w:rsidRDefault="00B7324F" w:rsidP="00426C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25 days annual leave entitlement, plus bank holidays</w:t>
      </w:r>
    </w:p>
    <w:p w14:paraId="1D74B7AD" w14:textId="45C8493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Competitive salary</w:t>
      </w:r>
    </w:p>
    <w:p w14:paraId="2FADF1F0" w14:textId="390522E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Discount gym membership</w:t>
      </w:r>
    </w:p>
    <w:p w14:paraId="44BE0459" w14:textId="4E00D367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Company car or car allowance</w:t>
      </w:r>
      <w:r w:rsidR="00387BF9">
        <w:rPr>
          <w:rFonts w:ascii="Calibri" w:hAnsi="Calibri" w:cs="Calibri"/>
        </w:rPr>
        <w:br/>
      </w:r>
    </w:p>
    <w:p w14:paraId="70277C2F" w14:textId="53342696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EQUALITY, DIVERSITY &amp; INCLUSION</w:t>
      </w:r>
    </w:p>
    <w:p w14:paraId="204D8851" w14:textId="203EF91A" w:rsidR="00B7324F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J McCann is an equal opportunities employer and will not discriminate on the grounds of age, disability, gender reassignment, </w:t>
      </w:r>
      <w:r w:rsidR="00B7324F" w:rsidRPr="00387BF9">
        <w:rPr>
          <w:rFonts w:ascii="Calibri" w:eastAsia="Arial" w:hAnsi="Calibri" w:cs="Calibri"/>
        </w:rPr>
        <w:t>marriage or civil partnership</w:t>
      </w:r>
      <w:r w:rsidRPr="00387BF9">
        <w:rPr>
          <w:rFonts w:ascii="Calibri" w:eastAsia="Arial" w:hAnsi="Calibri" w:cs="Calibri"/>
        </w:rPr>
        <w:t xml:space="preserve">, </w:t>
      </w:r>
      <w:r w:rsidR="00B7324F" w:rsidRPr="00387BF9">
        <w:rPr>
          <w:rFonts w:ascii="Calibri" w:eastAsia="Arial" w:hAnsi="Calibri" w:cs="Calibri"/>
        </w:rPr>
        <w:t xml:space="preserve">pregnancy or parental leave, </w:t>
      </w:r>
      <w:r w:rsidRPr="00387BF9">
        <w:rPr>
          <w:rFonts w:ascii="Calibri" w:eastAsia="Arial" w:hAnsi="Calibri" w:cs="Calibri"/>
        </w:rPr>
        <w:t xml:space="preserve">race, religion or belief, sex, or sexual orientation. </w:t>
      </w:r>
    </w:p>
    <w:p w14:paraId="2AE730D7" w14:textId="77777777" w:rsidR="00387BF9" w:rsidRPr="00387BF9" w:rsidRDefault="00387BF9" w:rsidP="0048457C">
      <w:pPr>
        <w:spacing w:after="0" w:line="240" w:lineRule="auto"/>
        <w:rPr>
          <w:rFonts w:ascii="Calibri" w:eastAsia="Arial" w:hAnsi="Calibri" w:cs="Calibri"/>
        </w:rPr>
      </w:pPr>
    </w:p>
    <w:p w14:paraId="7F7CFCDA" w14:textId="75001BFF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line with our Social Value commitment, we will guarantee an interview to any member of groups experiencing disadvantage, including long term unemployment, ex-</w:t>
      </w:r>
      <w:r w:rsidR="00387BF9" w:rsidRPr="00387BF9">
        <w:rPr>
          <w:rFonts w:ascii="Calibri" w:eastAsia="Arial" w:hAnsi="Calibri" w:cs="Calibri"/>
        </w:rPr>
        <w:t>offenders,</w:t>
      </w:r>
      <w:r w:rsidRPr="00387BF9">
        <w:rPr>
          <w:rFonts w:ascii="Calibri" w:eastAsia="Arial" w:hAnsi="Calibri" w:cs="Calibri"/>
        </w:rPr>
        <w:t xml:space="preserve"> and those not in education, employment or training that meets the essential competencies set out in the </w:t>
      </w:r>
      <w:r w:rsidR="00B7324F" w:rsidRPr="00387BF9">
        <w:rPr>
          <w:rFonts w:ascii="Calibri" w:eastAsia="Arial" w:hAnsi="Calibri" w:cs="Calibri"/>
        </w:rPr>
        <w:t>job description and person specification</w:t>
      </w:r>
      <w:r w:rsidRPr="00387BF9">
        <w:rPr>
          <w:rFonts w:ascii="Calibri" w:eastAsia="Arial" w:hAnsi="Calibri" w:cs="Calibri"/>
        </w:rPr>
        <w:t>.</w:t>
      </w:r>
    </w:p>
    <w:p w14:paraId="78FD2D5B" w14:textId="77777777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</w:p>
    <w:p w14:paraId="23C1E722" w14:textId="02496C25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As an employee, you have the right to:</w:t>
      </w:r>
      <w:r w:rsidR="00387BF9" w:rsidRPr="00387BF9">
        <w:rPr>
          <w:rFonts w:ascii="Calibri" w:eastAsia="Arial" w:hAnsi="Calibri" w:cs="Calibri"/>
        </w:rPr>
        <w:br/>
      </w:r>
    </w:p>
    <w:p w14:paraId="60CCCC8E" w14:textId="6D431F04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A workplace that is free from unlawful discrimination, </w:t>
      </w:r>
      <w:r w:rsidR="00B7324F" w:rsidRPr="00387BF9">
        <w:rPr>
          <w:rFonts w:ascii="Calibri" w:eastAsia="Arial" w:hAnsi="Calibri" w:cs="Calibri"/>
        </w:rPr>
        <w:t>harassment,</w:t>
      </w:r>
      <w:r w:rsidRPr="00387BF9">
        <w:rPr>
          <w:rFonts w:ascii="Calibri" w:eastAsia="Arial" w:hAnsi="Calibri" w:cs="Calibri"/>
        </w:rPr>
        <w:t xml:space="preserve"> or bullying</w:t>
      </w:r>
    </w:p>
    <w:p w14:paraId="2BD04F2F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Inclusive practices and behaviour in the workplace</w:t>
      </w:r>
    </w:p>
    <w:p w14:paraId="717A919E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Equal access to benefits and conditions</w:t>
      </w:r>
    </w:p>
    <w:p w14:paraId="0631488C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Fair allocation of workloads</w:t>
      </w:r>
    </w:p>
    <w:p w14:paraId="2BB8D6F0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Competitive merit-based selection processes for recruitment and promotion</w:t>
      </w:r>
    </w:p>
    <w:p w14:paraId="6D1A71E1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Accessible processes to deal with work-related complaints and grievances</w:t>
      </w:r>
    </w:p>
    <w:p w14:paraId="28A490D1" w14:textId="77777777" w:rsidR="00DB0615" w:rsidRPr="00387BF9" w:rsidRDefault="00DB0615">
      <w:pPr>
        <w:rPr>
          <w:rFonts w:ascii="Calibri" w:hAnsi="Calibri" w:cs="Calibri"/>
        </w:rPr>
      </w:pPr>
    </w:p>
    <w:p w14:paraId="6A99349F" w14:textId="7DED670B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HEALTH &amp; SAFETY</w:t>
      </w:r>
    </w:p>
    <w:p w14:paraId="4C1AB3D4" w14:textId="214D9A02" w:rsidR="00DB0615" w:rsidRPr="00387BF9" w:rsidRDefault="00D52CD3">
      <w:pPr>
        <w:rPr>
          <w:rFonts w:ascii="Calibri" w:hAnsi="Calibri" w:cs="Calibri"/>
        </w:rPr>
      </w:pPr>
      <w:r w:rsidRPr="00387BF9">
        <w:rPr>
          <w:rFonts w:ascii="Calibri" w:hAnsi="Calibri" w:cs="Calibri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E17F76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24E7245D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8C088EF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507DFD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CA7A2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8035F3" w:rsidRDefault="008035F3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3E0AD2" w:rsidRPr="008035F3" w:rsidRDefault="003E0AD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F9015D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BFB67C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168C39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EA4AB6D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05F9A07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276CBA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B8CE3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37D5FD5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465382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8E04866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B3B9C7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90855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13483C48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08F757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A97E50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41A0B6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606022B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67EF9F7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50788DC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DFF9" w14:textId="77777777" w:rsidR="00615417" w:rsidRDefault="00615417" w:rsidP="00185E80">
      <w:pPr>
        <w:spacing w:after="0" w:line="240" w:lineRule="auto"/>
      </w:pPr>
      <w:r>
        <w:separator/>
      </w:r>
    </w:p>
  </w:endnote>
  <w:endnote w:type="continuationSeparator" w:id="0">
    <w:p w14:paraId="2EB827CD" w14:textId="77777777" w:rsidR="00615417" w:rsidRDefault="00615417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8E46" w14:textId="77777777" w:rsidR="00615417" w:rsidRDefault="00615417" w:rsidP="00185E80">
      <w:pPr>
        <w:spacing w:after="0" w:line="240" w:lineRule="auto"/>
      </w:pPr>
      <w:r>
        <w:separator/>
      </w:r>
    </w:p>
  </w:footnote>
  <w:footnote w:type="continuationSeparator" w:id="0">
    <w:p w14:paraId="78BF312E" w14:textId="77777777" w:rsidR="00615417" w:rsidRDefault="00615417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7" name="Picture 7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192"/>
    <w:multiLevelType w:val="hybridMultilevel"/>
    <w:tmpl w:val="A0F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972"/>
    <w:multiLevelType w:val="hybridMultilevel"/>
    <w:tmpl w:val="56D6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D47"/>
    <w:multiLevelType w:val="multilevel"/>
    <w:tmpl w:val="89C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71B86"/>
    <w:multiLevelType w:val="hybridMultilevel"/>
    <w:tmpl w:val="504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12E0"/>
    <w:multiLevelType w:val="hybridMultilevel"/>
    <w:tmpl w:val="905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4662"/>
    <w:multiLevelType w:val="hybridMultilevel"/>
    <w:tmpl w:val="BD88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31E8E"/>
    <w:rsid w:val="0005629E"/>
    <w:rsid w:val="000A7594"/>
    <w:rsid w:val="000E35FC"/>
    <w:rsid w:val="00104A34"/>
    <w:rsid w:val="00185E80"/>
    <w:rsid w:val="001B287B"/>
    <w:rsid w:val="0021304A"/>
    <w:rsid w:val="0024174E"/>
    <w:rsid w:val="0026138E"/>
    <w:rsid w:val="00331603"/>
    <w:rsid w:val="00387BF9"/>
    <w:rsid w:val="003E0AD2"/>
    <w:rsid w:val="00426C1C"/>
    <w:rsid w:val="0048457C"/>
    <w:rsid w:val="00493BB5"/>
    <w:rsid w:val="004F0645"/>
    <w:rsid w:val="00561757"/>
    <w:rsid w:val="00592E27"/>
    <w:rsid w:val="005D6AD8"/>
    <w:rsid w:val="00605952"/>
    <w:rsid w:val="00615417"/>
    <w:rsid w:val="00653433"/>
    <w:rsid w:val="006A5D12"/>
    <w:rsid w:val="006B1BE6"/>
    <w:rsid w:val="006B540B"/>
    <w:rsid w:val="007D567A"/>
    <w:rsid w:val="007E3144"/>
    <w:rsid w:val="008035F3"/>
    <w:rsid w:val="00857135"/>
    <w:rsid w:val="008D1EE4"/>
    <w:rsid w:val="00984D18"/>
    <w:rsid w:val="009A07B1"/>
    <w:rsid w:val="00A769F9"/>
    <w:rsid w:val="00AB17A5"/>
    <w:rsid w:val="00AF57DD"/>
    <w:rsid w:val="00B072F3"/>
    <w:rsid w:val="00B56A3B"/>
    <w:rsid w:val="00B7324F"/>
    <w:rsid w:val="00BA667C"/>
    <w:rsid w:val="00BC6908"/>
    <w:rsid w:val="00C01F7D"/>
    <w:rsid w:val="00C45B77"/>
    <w:rsid w:val="00C52AA0"/>
    <w:rsid w:val="00C62C01"/>
    <w:rsid w:val="00C71EEF"/>
    <w:rsid w:val="00CB2A11"/>
    <w:rsid w:val="00CC2A80"/>
    <w:rsid w:val="00CE5269"/>
    <w:rsid w:val="00D06A1A"/>
    <w:rsid w:val="00D33128"/>
    <w:rsid w:val="00D52CD3"/>
    <w:rsid w:val="00D52DA4"/>
    <w:rsid w:val="00D729E6"/>
    <w:rsid w:val="00DB0615"/>
    <w:rsid w:val="00DF2EA6"/>
    <w:rsid w:val="00E93313"/>
    <w:rsid w:val="00F23014"/>
    <w:rsid w:val="00F86DED"/>
    <w:rsid w:val="00F87F27"/>
    <w:rsid w:val="00F9588A"/>
    <w:rsid w:val="00FB5FBB"/>
    <w:rsid w:val="00FB7921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Lisa Topley</cp:lastModifiedBy>
  <cp:revision>2</cp:revision>
  <dcterms:created xsi:type="dcterms:W3CDTF">2021-09-09T13:55:00Z</dcterms:created>
  <dcterms:modified xsi:type="dcterms:W3CDTF">2021-09-09T13:55:00Z</dcterms:modified>
</cp:coreProperties>
</file>