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B50120" w:rsidRDefault="00592E27" w:rsidP="00C62C01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21E37226" w14:textId="6689B250" w:rsidR="00592E27" w:rsidRPr="00B50120" w:rsidRDefault="00592E27">
      <w:pPr>
        <w:rPr>
          <w:rFonts w:cstheme="minorHAnsi"/>
          <w:b/>
          <w:bCs/>
          <w:sz w:val="24"/>
          <w:szCs w:val="24"/>
        </w:rPr>
      </w:pP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17DA40C" w14:textId="7CDFA5DD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877A41">
        <w:rPr>
          <w:rFonts w:cstheme="minorHAnsi"/>
          <w:sz w:val="24"/>
          <w:szCs w:val="24"/>
        </w:rPr>
        <w:t>Utilities Multi-lay Team</w:t>
      </w:r>
      <w:r w:rsidR="00E85EBD">
        <w:rPr>
          <w:rFonts w:cstheme="minorHAnsi"/>
          <w:sz w:val="24"/>
          <w:szCs w:val="24"/>
        </w:rPr>
        <w:t xml:space="preserve"> </w:t>
      </w:r>
    </w:p>
    <w:p w14:paraId="3C178460" w14:textId="4C2F75B3" w:rsidR="00426C1C" w:rsidRPr="00B50120" w:rsidRDefault="00426C1C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Pr="00B50120">
        <w:rPr>
          <w:rFonts w:cstheme="minorHAnsi"/>
          <w:sz w:val="24"/>
          <w:szCs w:val="24"/>
        </w:rPr>
        <w:tab/>
      </w:r>
      <w:r w:rsidR="001772BB">
        <w:rPr>
          <w:rFonts w:cstheme="minorHAnsi"/>
          <w:sz w:val="24"/>
          <w:szCs w:val="24"/>
        </w:rPr>
        <w:t>RJM1043</w:t>
      </w:r>
    </w:p>
    <w:p w14:paraId="737C88E8" w14:textId="36287AD1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8A6532">
        <w:rPr>
          <w:rFonts w:cstheme="minorHAnsi"/>
          <w:sz w:val="24"/>
          <w:szCs w:val="24"/>
        </w:rPr>
        <w:t>Negotiable</w:t>
      </w:r>
    </w:p>
    <w:p w14:paraId="5E009650" w14:textId="64F1D61F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FE2ECD">
        <w:rPr>
          <w:rFonts w:cstheme="minorHAnsi"/>
          <w:sz w:val="24"/>
          <w:szCs w:val="24"/>
        </w:rPr>
        <w:t>Utilities</w:t>
      </w:r>
    </w:p>
    <w:p w14:paraId="6921CA6B" w14:textId="6080A552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592E27" w:rsidRPr="00B50120">
        <w:rPr>
          <w:rFonts w:cstheme="minorHAnsi"/>
          <w:b/>
          <w:bCs/>
          <w:sz w:val="24"/>
          <w:szCs w:val="24"/>
        </w:rPr>
        <w:tab/>
      </w:r>
      <w:r w:rsidR="00592E27" w:rsidRPr="00B50120">
        <w:rPr>
          <w:rFonts w:cstheme="minorHAnsi"/>
          <w:sz w:val="24"/>
          <w:szCs w:val="24"/>
        </w:rPr>
        <w:tab/>
      </w:r>
      <w:r w:rsidR="00354766">
        <w:rPr>
          <w:rFonts w:cstheme="minorHAnsi"/>
          <w:sz w:val="24"/>
          <w:szCs w:val="24"/>
        </w:rPr>
        <w:t>Multi Utilities Supervisor/Project Manager</w:t>
      </w:r>
    </w:p>
    <w:p w14:paraId="0C11B2B3" w14:textId="11DEDCC0" w:rsidR="007D567A" w:rsidRPr="00FE2ECD" w:rsidRDefault="007D567A" w:rsidP="0078364D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78364D">
        <w:rPr>
          <w:rFonts w:cstheme="minorHAnsi"/>
          <w:b/>
          <w:bCs/>
          <w:sz w:val="24"/>
          <w:szCs w:val="24"/>
        </w:rPr>
        <w:tab/>
      </w:r>
      <w:r w:rsidR="00FE2ECD">
        <w:rPr>
          <w:rFonts w:cstheme="minorHAnsi"/>
          <w:sz w:val="24"/>
          <w:szCs w:val="24"/>
        </w:rPr>
        <w:t>45 hours per week</w:t>
      </w:r>
    </w:p>
    <w:p w14:paraId="26956E3A" w14:textId="23D9993F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6017D4">
        <w:rPr>
          <w:rFonts w:cstheme="minorHAnsi"/>
          <w:sz w:val="24"/>
          <w:szCs w:val="24"/>
        </w:rPr>
        <w:t>Nottingham</w:t>
      </w:r>
    </w:p>
    <w:p w14:paraId="19615721" w14:textId="43609714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Pr="00B50120">
        <w:rPr>
          <w:rFonts w:cstheme="minorHAnsi"/>
          <w:sz w:val="24"/>
          <w:szCs w:val="24"/>
        </w:rPr>
        <w:tab/>
      </w:r>
      <w:r w:rsidR="00752B52">
        <w:rPr>
          <w:rFonts w:cstheme="minorHAnsi"/>
          <w:sz w:val="24"/>
          <w:szCs w:val="24"/>
        </w:rPr>
        <w:t xml:space="preserve">Permanent </w:t>
      </w:r>
    </w:p>
    <w:p w14:paraId="141C48E6" w14:textId="73D89377" w:rsidR="007D567A" w:rsidRPr="00B50120" w:rsidRDefault="007D567A">
      <w:pPr>
        <w:rPr>
          <w:rFonts w:cstheme="minorHAnsi"/>
          <w:sz w:val="24"/>
          <w:szCs w:val="24"/>
        </w:rPr>
      </w:pPr>
    </w:p>
    <w:p w14:paraId="664FB053" w14:textId="43482732" w:rsidR="00C62C01" w:rsidRPr="00136BE4" w:rsidRDefault="00AF57DD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 w:rsidR="00136BE4">
        <w:rPr>
          <w:rFonts w:cstheme="minorHAnsi"/>
          <w:b/>
          <w:bCs/>
          <w:sz w:val="24"/>
          <w:szCs w:val="24"/>
          <w:u w:val="single"/>
        </w:rPr>
        <w:br/>
      </w:r>
      <w:r w:rsidR="00397C38">
        <w:rPr>
          <w:rFonts w:cstheme="minorHAnsi"/>
          <w:sz w:val="24"/>
          <w:szCs w:val="24"/>
        </w:rPr>
        <w:t>We have a great opportunity for a</w:t>
      </w:r>
      <w:r w:rsidR="00F4633A">
        <w:rPr>
          <w:rFonts w:cstheme="minorHAnsi"/>
          <w:sz w:val="24"/>
          <w:szCs w:val="24"/>
        </w:rPr>
        <w:t xml:space="preserve"> Utilities</w:t>
      </w:r>
      <w:r w:rsidR="00397C38">
        <w:rPr>
          <w:rFonts w:cstheme="minorHAnsi"/>
          <w:sz w:val="24"/>
          <w:szCs w:val="24"/>
        </w:rPr>
        <w:t xml:space="preserve"> Multi-lay Team to join us at McCann’s</w:t>
      </w:r>
      <w:r w:rsidR="00F4633A">
        <w:rPr>
          <w:rFonts w:cstheme="minorHAnsi"/>
          <w:sz w:val="24"/>
          <w:szCs w:val="24"/>
        </w:rPr>
        <w:t xml:space="preserve"> as we continue to grow from strength to strength. You will be responsible for</w:t>
      </w:r>
      <w:r w:rsidR="006017D4">
        <w:rPr>
          <w:rFonts w:cstheme="minorHAnsi"/>
          <w:sz w:val="24"/>
          <w:szCs w:val="24"/>
        </w:rPr>
        <w:t xml:space="preserve"> maintaining a safe working environment for the installation of </w:t>
      </w:r>
      <w:r w:rsidR="00F4633A">
        <w:rPr>
          <w:rFonts w:cstheme="minorHAnsi"/>
          <w:sz w:val="24"/>
          <w:szCs w:val="24"/>
        </w:rPr>
        <w:t>Gas, Water</w:t>
      </w:r>
      <w:r w:rsidR="00877A41">
        <w:rPr>
          <w:rFonts w:cstheme="minorHAnsi"/>
          <w:sz w:val="24"/>
          <w:szCs w:val="24"/>
        </w:rPr>
        <w:t xml:space="preserve"> </w:t>
      </w:r>
      <w:r w:rsidR="00F4633A">
        <w:rPr>
          <w:rFonts w:cstheme="minorHAnsi"/>
          <w:sz w:val="24"/>
          <w:szCs w:val="24"/>
        </w:rPr>
        <w:t>and Electric</w:t>
      </w:r>
      <w:r w:rsidR="006017D4">
        <w:rPr>
          <w:rFonts w:cstheme="minorHAnsi"/>
          <w:sz w:val="24"/>
          <w:szCs w:val="24"/>
        </w:rPr>
        <w:t>al</w:t>
      </w:r>
      <w:r w:rsidR="00F4633A">
        <w:rPr>
          <w:rFonts w:cstheme="minorHAnsi"/>
          <w:sz w:val="24"/>
          <w:szCs w:val="24"/>
        </w:rPr>
        <w:t xml:space="preserve"> </w:t>
      </w:r>
      <w:r w:rsidR="006017D4">
        <w:rPr>
          <w:rFonts w:cstheme="minorHAnsi"/>
          <w:sz w:val="24"/>
          <w:szCs w:val="24"/>
        </w:rPr>
        <w:t>mains and services. You may be asked to support the wider businesses long term civils contracts</w:t>
      </w:r>
      <w:r w:rsidR="00F4633A">
        <w:rPr>
          <w:rFonts w:cstheme="minorHAnsi"/>
          <w:sz w:val="24"/>
          <w:szCs w:val="24"/>
        </w:rPr>
        <w:t xml:space="preserve"> </w:t>
      </w:r>
      <w:r w:rsidR="006017D4">
        <w:rPr>
          <w:rFonts w:cstheme="minorHAnsi"/>
          <w:sz w:val="24"/>
          <w:szCs w:val="24"/>
        </w:rPr>
        <w:t>as and when required.</w:t>
      </w:r>
    </w:p>
    <w:p w14:paraId="6D7234EC" w14:textId="176F6D2B" w:rsidR="00F4633A" w:rsidRDefault="003965C7" w:rsidP="00F463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5216A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4A6B4115" w14:textId="6D7D0EFE" w:rsidR="00F4633A" w:rsidRPr="00F4633A" w:rsidRDefault="00F4633A" w:rsidP="00F463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NCO(G) and NCO(W) for mains and services</w:t>
      </w:r>
    </w:p>
    <w:p w14:paraId="71B52A38" w14:textId="16607C5B" w:rsidR="00F4633A" w:rsidRPr="00903E2A" w:rsidRDefault="00903E2A" w:rsidP="00F463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NRSWA Accreditation</w:t>
      </w:r>
    </w:p>
    <w:p w14:paraId="0E8F6C94" w14:textId="79CE9DC5" w:rsidR="00903E2A" w:rsidRPr="00903E2A" w:rsidRDefault="00903E2A" w:rsidP="00F463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Previous experience within a similar role</w:t>
      </w:r>
    </w:p>
    <w:p w14:paraId="039D912D" w14:textId="33AF5B24" w:rsidR="00903E2A" w:rsidRPr="00903E2A" w:rsidRDefault="00903E2A" w:rsidP="00F463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team-working skills</w:t>
      </w:r>
    </w:p>
    <w:p w14:paraId="0FE7DAA8" w14:textId="00231036" w:rsidR="00903E2A" w:rsidRPr="00903E2A" w:rsidRDefault="00903E2A" w:rsidP="00903E2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Good communication skills, with the ability to communicate with people at all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levels</w:t>
      </w:r>
      <w:proofErr w:type="gramEnd"/>
    </w:p>
    <w:p w14:paraId="125C0AB3" w14:textId="5D6C4957" w:rsidR="00903E2A" w:rsidRPr="00F4633A" w:rsidRDefault="00903E2A" w:rsidP="00F463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Full UK driving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licence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368BA74" w14:textId="39623D7B" w:rsidR="00593490" w:rsidRDefault="00BC5F26" w:rsidP="00B200A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t>Duties and Responsibilitie</w:t>
      </w:r>
      <w:r w:rsidR="00B200A8">
        <w:rPr>
          <w:rFonts w:cstheme="minorHAnsi"/>
          <w:b/>
          <w:bCs/>
          <w:sz w:val="24"/>
          <w:szCs w:val="24"/>
          <w:u w:val="single"/>
        </w:rPr>
        <w:t>s</w:t>
      </w:r>
    </w:p>
    <w:p w14:paraId="70CC7B9A" w14:textId="1D2D1D14" w:rsidR="00F974D0" w:rsidRPr="00F22FAC" w:rsidRDefault="00E54860" w:rsidP="00F22FA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Carry out </w:t>
      </w:r>
      <w:r w:rsidR="006017D4">
        <w:rPr>
          <w:rFonts w:cstheme="minorHAnsi"/>
          <w:sz w:val="24"/>
          <w:szCs w:val="24"/>
        </w:rPr>
        <w:t xml:space="preserve">mains and </w:t>
      </w:r>
      <w:r>
        <w:rPr>
          <w:rFonts w:cstheme="minorHAnsi"/>
          <w:sz w:val="24"/>
          <w:szCs w:val="24"/>
        </w:rPr>
        <w:t>service laying duties as required</w:t>
      </w:r>
      <w:r w:rsidR="00F974D0">
        <w:rPr>
          <w:rFonts w:cstheme="minorHAnsi"/>
          <w:sz w:val="24"/>
          <w:szCs w:val="24"/>
        </w:rPr>
        <w:t xml:space="preserve">, ensuring all safety, environmental and technical policies are </w:t>
      </w:r>
      <w:proofErr w:type="gramStart"/>
      <w:r w:rsidR="00F974D0">
        <w:rPr>
          <w:rFonts w:cstheme="minorHAnsi"/>
          <w:sz w:val="24"/>
          <w:szCs w:val="24"/>
        </w:rPr>
        <w:t>followed</w:t>
      </w:r>
      <w:proofErr w:type="gramEnd"/>
    </w:p>
    <w:p w14:paraId="111E2D97" w14:textId="54E47718" w:rsidR="00E54860" w:rsidRDefault="00E54860" w:rsidP="00B200A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the recording of work</w:t>
      </w:r>
      <w:r w:rsidR="00F974D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undertaken</w:t>
      </w:r>
      <w:proofErr w:type="gramEnd"/>
    </w:p>
    <w:p w14:paraId="0521D562" w14:textId="70C0D2D7" w:rsidR="00903E2A" w:rsidRDefault="00E54860" w:rsidP="00B200A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03E2A">
        <w:rPr>
          <w:rFonts w:cstheme="minorHAnsi"/>
          <w:sz w:val="24"/>
          <w:szCs w:val="24"/>
        </w:rPr>
        <w:t>omplete assigned tasks to the required timescale</w:t>
      </w:r>
    </w:p>
    <w:p w14:paraId="5EED52EA" w14:textId="435D712B" w:rsidR="00593490" w:rsidRPr="003B13E4" w:rsidRDefault="007D1A9A" w:rsidP="00B200A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Always represent McCann’s in a professional manner</w:t>
      </w:r>
      <w:r w:rsidR="00F974D0">
        <w:rPr>
          <w:rFonts w:cstheme="minorHAnsi"/>
          <w:sz w:val="24"/>
          <w:szCs w:val="24"/>
        </w:rPr>
        <w:t>, to both our clients and members of the public</w:t>
      </w:r>
      <w:r w:rsidR="00593490" w:rsidRPr="00593490">
        <w:rPr>
          <w:rFonts w:cstheme="minorHAnsi"/>
          <w:sz w:val="24"/>
          <w:szCs w:val="24"/>
        </w:rPr>
        <w:br/>
      </w:r>
    </w:p>
    <w:p w14:paraId="095A50EE" w14:textId="5845DFA4" w:rsidR="0085713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lastRenderedPageBreak/>
        <w:t>ABOUT US</w:t>
      </w:r>
    </w:p>
    <w:p w14:paraId="3F384A70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throughout the UK on major road, rail, and airport infrastructure projects for public and private sector clients. </w:t>
      </w:r>
    </w:p>
    <w:p w14:paraId="398E7E52" w14:textId="690D6A6D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We provide our clients with integrated infrastructure solutions that meet business needs and exceed expectations </w:t>
      </w:r>
      <w:r w:rsidR="00691BD6" w:rsidRPr="00B50120">
        <w:rPr>
          <w:rFonts w:eastAsia="Arial" w:cstheme="minorHAnsi"/>
          <w:sz w:val="24"/>
          <w:szCs w:val="24"/>
        </w:rPr>
        <w:t>each</w:t>
      </w:r>
      <w:r w:rsidRPr="00B50120">
        <w:rPr>
          <w:rFonts w:eastAsia="Arial" w:cstheme="minorHAnsi"/>
          <w:sz w:val="24"/>
          <w:szCs w:val="24"/>
        </w:rPr>
        <w:t xml:space="preserve">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4589C42F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</w:t>
      </w:r>
      <w:r w:rsidR="00691BD6" w:rsidRPr="00B50120">
        <w:rPr>
          <w:rFonts w:eastAsia="Arial" w:cstheme="minorHAnsi"/>
          <w:sz w:val="24"/>
          <w:szCs w:val="24"/>
        </w:rPr>
        <w:t>can</w:t>
      </w:r>
      <w:r w:rsidRPr="00B50120">
        <w:rPr>
          <w:rFonts w:eastAsia="Arial" w:cstheme="minorHAnsi"/>
          <w:sz w:val="24"/>
          <w:szCs w:val="24"/>
        </w:rPr>
        <w:t xml:space="preserve">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47670D5C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9078C2">
        <w:rPr>
          <w:rFonts w:cstheme="minorHAnsi"/>
          <w:sz w:val="24"/>
          <w:szCs w:val="24"/>
        </w:rPr>
        <w:t>5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line with our Social Value commitment, we will guarantee an interview to any member of groups experiencing disadvantage, including long term unemployment, ex-</w:t>
      </w:r>
      <w:proofErr w:type="gramStart"/>
      <w:r w:rsidRPr="00B50120">
        <w:rPr>
          <w:rFonts w:eastAsia="Arial" w:cstheme="minorHAnsi"/>
          <w:sz w:val="24"/>
          <w:szCs w:val="24"/>
        </w:rPr>
        <w:t>offenders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and </w:t>
      </w:r>
      <w:r w:rsidRPr="00B50120">
        <w:rPr>
          <w:rFonts w:eastAsia="Arial" w:cstheme="minorHAnsi"/>
          <w:sz w:val="24"/>
          <w:szCs w:val="24"/>
        </w:rPr>
        <w:lastRenderedPageBreak/>
        <w:t xml:space="preserve">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Accessible processes to deal with work-related complaints and </w:t>
      </w:r>
      <w:proofErr w:type="gramStart"/>
      <w:r w:rsidRPr="00B50120">
        <w:rPr>
          <w:rFonts w:eastAsia="Arial" w:cstheme="minorHAnsi"/>
          <w:sz w:val="24"/>
          <w:szCs w:val="24"/>
        </w:rPr>
        <w:t>grievances</w:t>
      </w:r>
      <w:proofErr w:type="gramEnd"/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61C7AF7" w14:textId="77777777" w:rsidTr="0083413B">
        <w:tc>
          <w:tcPr>
            <w:tcW w:w="2122" w:type="dxa"/>
            <w:shd w:val="clear" w:color="auto" w:fill="BDD6EE" w:themeFill="accent5" w:themeFillTint="66"/>
          </w:tcPr>
          <w:p w14:paraId="1DFF55D3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678C3F57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0A66D59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752B52" w:rsidRPr="008035F3" w14:paraId="40B2A894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DA6144C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76574C9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6A3E204E" w14:textId="68529F86" w:rsidR="00752B52" w:rsidRPr="000E71D1" w:rsidRDefault="00752B52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6C6A2FA4" w14:textId="564D6845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72A97109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20FA154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50FF527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03CAC4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10B20A52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6962594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081876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A9F69F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67B178C1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942A5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CD35AA4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349223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284D8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165C457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A5F0832" w14:textId="77777777" w:rsidR="00752B52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A22B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57A24A9A" w14:textId="72A613CD" w:rsidR="00752B52" w:rsidRPr="000E71D1" w:rsidRDefault="00752B52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0814CF6A" w14:textId="1117BA29" w:rsidR="00752B52" w:rsidRPr="003A470A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AD69F8D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82A053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17C183" w14:textId="2ACCF154" w:rsidR="00752B52" w:rsidRPr="000E71D1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D679BF4" w14:textId="75FB8C17" w:rsidR="00752B52" w:rsidRPr="000E71D1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DBF2371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6B3E21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DF5DF48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C838CD9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4EC99CBB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8BF923F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85A5FD1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E1AA21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E913F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16B5D77B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366D32A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FAB5B" w14:textId="46EF3BFC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661D8544" w14:textId="132EBDB3" w:rsidR="00752B52" w:rsidRPr="00131A73" w:rsidRDefault="00752B52" w:rsidP="00131A7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158E7F49" w14:textId="6684D622" w:rsidR="00752B52" w:rsidRPr="007C365D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765730F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91859D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63C0E0A" w14:textId="4083966E" w:rsidR="00752B52" w:rsidRPr="00131A73" w:rsidRDefault="00752B52" w:rsidP="00131A7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18F34331" w14:textId="1B31F4B0" w:rsidR="00752B52" w:rsidRPr="007C365D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15C08E52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9FBF28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92C920" w14:textId="04AEC9E2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73ACC69" w14:textId="158E9D37" w:rsidR="00752B52" w:rsidRPr="006D7686" w:rsidRDefault="00752B52" w:rsidP="000156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4B18DCA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7209FC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99E73C7" w14:textId="635C8FF4" w:rsidR="00752B52" w:rsidRPr="009D3C1B" w:rsidRDefault="00752B52" w:rsidP="009D3C1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2ECC7502" w14:textId="22FC7A04" w:rsidR="00752B52" w:rsidRPr="009D3C1B" w:rsidRDefault="00752B52" w:rsidP="00691A2F">
            <w:pPr>
              <w:rPr>
                <w:rFonts w:cstheme="minorHAnsi"/>
              </w:rPr>
            </w:pPr>
          </w:p>
        </w:tc>
      </w:tr>
    </w:tbl>
    <w:p w14:paraId="5A9963D6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D06AF03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997E07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28BC36C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26D4DFED" w14:textId="6E8E3E6A" w:rsidR="00752B52" w:rsidRPr="00131A73" w:rsidRDefault="00752B52" w:rsidP="00131A7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4F9F4AD5" w14:textId="61FD4D23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464B9AB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7474D39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E53479" w14:textId="6D4E43DC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41AD4DC" w14:textId="4D850F75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74ECCC9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7337C0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293CFA" w14:textId="29BA5B53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215445F" w14:textId="0330374D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A28F53F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71EC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8A4843" w14:textId="16CF484C" w:rsidR="00752B52" w:rsidRPr="008A2495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002E572" w14:textId="2E2D3176" w:rsidR="00752B52" w:rsidRPr="008A2495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553985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009FEE6A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08C7D8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8B78498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66A70A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423131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738782C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28A0DA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539D16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62226D5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32F05336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C66EBB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6D295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DD6C27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56E72E0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8B506C6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3D1B0B2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E74838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6C4FE" w14:textId="77777777" w:rsidR="00EB2CD7" w:rsidRPr="008035F3" w:rsidRDefault="00EB2CD7" w:rsidP="00EB2CD7">
      <w:pPr>
        <w:jc w:val="center"/>
        <w:rPr>
          <w:rFonts w:ascii="Arial" w:hAnsi="Arial" w:cs="Arial"/>
        </w:rPr>
      </w:pPr>
    </w:p>
    <w:p w14:paraId="43A1A992" w14:textId="6A4C3FAB" w:rsidR="003E0AD2" w:rsidRPr="008035F3" w:rsidRDefault="00EB2CD7" w:rsidP="001141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595B" w14:textId="77777777" w:rsidR="007B7DE5" w:rsidRDefault="007B7DE5" w:rsidP="00185E80">
      <w:pPr>
        <w:spacing w:after="0" w:line="240" w:lineRule="auto"/>
      </w:pPr>
      <w:r>
        <w:separator/>
      </w:r>
    </w:p>
  </w:endnote>
  <w:endnote w:type="continuationSeparator" w:id="0">
    <w:p w14:paraId="6BAA40AF" w14:textId="77777777" w:rsidR="007B7DE5" w:rsidRDefault="007B7DE5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8653" w14:textId="77777777" w:rsidR="007B7DE5" w:rsidRDefault="007B7DE5" w:rsidP="00185E80">
      <w:pPr>
        <w:spacing w:after="0" w:line="240" w:lineRule="auto"/>
      </w:pPr>
      <w:r>
        <w:separator/>
      </w:r>
    </w:p>
  </w:footnote>
  <w:footnote w:type="continuationSeparator" w:id="0">
    <w:p w14:paraId="23F7E87A" w14:textId="77777777" w:rsidR="007B7DE5" w:rsidRDefault="007B7DE5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D48"/>
    <w:multiLevelType w:val="hybridMultilevel"/>
    <w:tmpl w:val="429E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D17"/>
    <w:multiLevelType w:val="hybridMultilevel"/>
    <w:tmpl w:val="6D1C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7F9"/>
    <w:multiLevelType w:val="hybridMultilevel"/>
    <w:tmpl w:val="BDDC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631"/>
    <w:multiLevelType w:val="hybridMultilevel"/>
    <w:tmpl w:val="2D8A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510"/>
    <w:multiLevelType w:val="hybridMultilevel"/>
    <w:tmpl w:val="EEF2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9D8"/>
    <w:multiLevelType w:val="hybridMultilevel"/>
    <w:tmpl w:val="87A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292975"/>
    <w:multiLevelType w:val="hybridMultilevel"/>
    <w:tmpl w:val="2C40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56264"/>
    <w:multiLevelType w:val="hybridMultilevel"/>
    <w:tmpl w:val="DCB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529"/>
    <w:multiLevelType w:val="hybridMultilevel"/>
    <w:tmpl w:val="2D9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ADE"/>
    <w:multiLevelType w:val="hybridMultilevel"/>
    <w:tmpl w:val="4BBC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A19F4"/>
    <w:multiLevelType w:val="hybridMultilevel"/>
    <w:tmpl w:val="B5B2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FFA"/>
    <w:rsid w:val="00015699"/>
    <w:rsid w:val="0002592D"/>
    <w:rsid w:val="00030717"/>
    <w:rsid w:val="00045636"/>
    <w:rsid w:val="000568F6"/>
    <w:rsid w:val="000626D2"/>
    <w:rsid w:val="00092B02"/>
    <w:rsid w:val="00097604"/>
    <w:rsid w:val="000B60E8"/>
    <w:rsid w:val="000E35FC"/>
    <w:rsid w:val="000E612D"/>
    <w:rsid w:val="000E71D1"/>
    <w:rsid w:val="00100ADC"/>
    <w:rsid w:val="00114160"/>
    <w:rsid w:val="00131A73"/>
    <w:rsid w:val="0013663D"/>
    <w:rsid w:val="00136BE4"/>
    <w:rsid w:val="00140D10"/>
    <w:rsid w:val="00160E6A"/>
    <w:rsid w:val="00162383"/>
    <w:rsid w:val="001772BB"/>
    <w:rsid w:val="0017769C"/>
    <w:rsid w:val="00185495"/>
    <w:rsid w:val="00185E80"/>
    <w:rsid w:val="001B1495"/>
    <w:rsid w:val="001B55D3"/>
    <w:rsid w:val="001B71B3"/>
    <w:rsid w:val="001D0FC5"/>
    <w:rsid w:val="001F4942"/>
    <w:rsid w:val="001F6780"/>
    <w:rsid w:val="0021304A"/>
    <w:rsid w:val="002379B2"/>
    <w:rsid w:val="002470AC"/>
    <w:rsid w:val="00255FD6"/>
    <w:rsid w:val="00277384"/>
    <w:rsid w:val="002B24E5"/>
    <w:rsid w:val="002D7BA6"/>
    <w:rsid w:val="002F3D42"/>
    <w:rsid w:val="00311E77"/>
    <w:rsid w:val="00331603"/>
    <w:rsid w:val="003456BE"/>
    <w:rsid w:val="0034768D"/>
    <w:rsid w:val="00354766"/>
    <w:rsid w:val="00360A35"/>
    <w:rsid w:val="003618E9"/>
    <w:rsid w:val="00367BC0"/>
    <w:rsid w:val="00370DA6"/>
    <w:rsid w:val="0037610C"/>
    <w:rsid w:val="00376E44"/>
    <w:rsid w:val="003965C7"/>
    <w:rsid w:val="00397C38"/>
    <w:rsid w:val="003A1D54"/>
    <w:rsid w:val="003A470A"/>
    <w:rsid w:val="003B13E4"/>
    <w:rsid w:val="003C3FAE"/>
    <w:rsid w:val="003D01CF"/>
    <w:rsid w:val="003D3D95"/>
    <w:rsid w:val="003E0AD2"/>
    <w:rsid w:val="003E37A9"/>
    <w:rsid w:val="003F69BA"/>
    <w:rsid w:val="00411486"/>
    <w:rsid w:val="004269F2"/>
    <w:rsid w:val="00426C1C"/>
    <w:rsid w:val="004473D8"/>
    <w:rsid w:val="004528C6"/>
    <w:rsid w:val="00467B10"/>
    <w:rsid w:val="0048457C"/>
    <w:rsid w:val="00492900"/>
    <w:rsid w:val="004A0E72"/>
    <w:rsid w:val="004A50CA"/>
    <w:rsid w:val="004B6F22"/>
    <w:rsid w:val="004E290D"/>
    <w:rsid w:val="004E678C"/>
    <w:rsid w:val="004F0484"/>
    <w:rsid w:val="00514F1E"/>
    <w:rsid w:val="005216AC"/>
    <w:rsid w:val="00522292"/>
    <w:rsid w:val="00535324"/>
    <w:rsid w:val="00536258"/>
    <w:rsid w:val="005368B9"/>
    <w:rsid w:val="00536AA8"/>
    <w:rsid w:val="00542097"/>
    <w:rsid w:val="005641DC"/>
    <w:rsid w:val="005864FF"/>
    <w:rsid w:val="00586A47"/>
    <w:rsid w:val="00587032"/>
    <w:rsid w:val="00592E27"/>
    <w:rsid w:val="00593490"/>
    <w:rsid w:val="005A221B"/>
    <w:rsid w:val="005B65AC"/>
    <w:rsid w:val="005C122D"/>
    <w:rsid w:val="005F3C1F"/>
    <w:rsid w:val="006017D4"/>
    <w:rsid w:val="006053F7"/>
    <w:rsid w:val="00641883"/>
    <w:rsid w:val="00643C01"/>
    <w:rsid w:val="006455C4"/>
    <w:rsid w:val="0065391A"/>
    <w:rsid w:val="006742E4"/>
    <w:rsid w:val="0068515B"/>
    <w:rsid w:val="00686D91"/>
    <w:rsid w:val="00691A2F"/>
    <w:rsid w:val="00691BD6"/>
    <w:rsid w:val="006C3F85"/>
    <w:rsid w:val="006C6309"/>
    <w:rsid w:val="006D0D70"/>
    <w:rsid w:val="006D3D67"/>
    <w:rsid w:val="006D7686"/>
    <w:rsid w:val="006F02E7"/>
    <w:rsid w:val="007054D6"/>
    <w:rsid w:val="00710D09"/>
    <w:rsid w:val="007121C5"/>
    <w:rsid w:val="0072397B"/>
    <w:rsid w:val="00732120"/>
    <w:rsid w:val="00737E4C"/>
    <w:rsid w:val="00750557"/>
    <w:rsid w:val="00752B52"/>
    <w:rsid w:val="007635CE"/>
    <w:rsid w:val="007672B8"/>
    <w:rsid w:val="0078364D"/>
    <w:rsid w:val="007A5A80"/>
    <w:rsid w:val="007B7DE5"/>
    <w:rsid w:val="007C365D"/>
    <w:rsid w:val="007D03CF"/>
    <w:rsid w:val="007D1A9A"/>
    <w:rsid w:val="007D2304"/>
    <w:rsid w:val="007D567A"/>
    <w:rsid w:val="007D57C8"/>
    <w:rsid w:val="007F0439"/>
    <w:rsid w:val="008035F3"/>
    <w:rsid w:val="00812DD6"/>
    <w:rsid w:val="00821F21"/>
    <w:rsid w:val="00826EA5"/>
    <w:rsid w:val="00836317"/>
    <w:rsid w:val="00857135"/>
    <w:rsid w:val="008720B1"/>
    <w:rsid w:val="00873EC2"/>
    <w:rsid w:val="00877967"/>
    <w:rsid w:val="00877A41"/>
    <w:rsid w:val="008A2495"/>
    <w:rsid w:val="008A6532"/>
    <w:rsid w:val="008A7D04"/>
    <w:rsid w:val="008B03D7"/>
    <w:rsid w:val="008C65D3"/>
    <w:rsid w:val="008D1EE4"/>
    <w:rsid w:val="008E14D7"/>
    <w:rsid w:val="008F002F"/>
    <w:rsid w:val="00903E2A"/>
    <w:rsid w:val="009078C2"/>
    <w:rsid w:val="00917480"/>
    <w:rsid w:val="00943BDB"/>
    <w:rsid w:val="00946837"/>
    <w:rsid w:val="009A7922"/>
    <w:rsid w:val="009D03B5"/>
    <w:rsid w:val="009D3C1B"/>
    <w:rsid w:val="009E471E"/>
    <w:rsid w:val="009E6315"/>
    <w:rsid w:val="00A11682"/>
    <w:rsid w:val="00A201EC"/>
    <w:rsid w:val="00A23CF0"/>
    <w:rsid w:val="00A25FC8"/>
    <w:rsid w:val="00A57CDE"/>
    <w:rsid w:val="00A612E1"/>
    <w:rsid w:val="00A73E0C"/>
    <w:rsid w:val="00A83043"/>
    <w:rsid w:val="00A90E52"/>
    <w:rsid w:val="00AA503B"/>
    <w:rsid w:val="00AB5F0F"/>
    <w:rsid w:val="00AC7E0E"/>
    <w:rsid w:val="00AE10A6"/>
    <w:rsid w:val="00AF57DD"/>
    <w:rsid w:val="00B14ED8"/>
    <w:rsid w:val="00B200A8"/>
    <w:rsid w:val="00B50120"/>
    <w:rsid w:val="00B6208C"/>
    <w:rsid w:val="00B71147"/>
    <w:rsid w:val="00B7324F"/>
    <w:rsid w:val="00B90238"/>
    <w:rsid w:val="00B91072"/>
    <w:rsid w:val="00BA2DF2"/>
    <w:rsid w:val="00BA3F19"/>
    <w:rsid w:val="00BA667C"/>
    <w:rsid w:val="00BC5F26"/>
    <w:rsid w:val="00BE687E"/>
    <w:rsid w:val="00BF7F9C"/>
    <w:rsid w:val="00C00F9F"/>
    <w:rsid w:val="00C063C4"/>
    <w:rsid w:val="00C06A2F"/>
    <w:rsid w:val="00C2331B"/>
    <w:rsid w:val="00C2475C"/>
    <w:rsid w:val="00C31D08"/>
    <w:rsid w:val="00C436AC"/>
    <w:rsid w:val="00C4611C"/>
    <w:rsid w:val="00C62C01"/>
    <w:rsid w:val="00C64761"/>
    <w:rsid w:val="00C73CE5"/>
    <w:rsid w:val="00C81F69"/>
    <w:rsid w:val="00CB0A81"/>
    <w:rsid w:val="00CD272F"/>
    <w:rsid w:val="00CD297F"/>
    <w:rsid w:val="00CE23AB"/>
    <w:rsid w:val="00CE2941"/>
    <w:rsid w:val="00D06A1A"/>
    <w:rsid w:val="00D129EF"/>
    <w:rsid w:val="00D26B1E"/>
    <w:rsid w:val="00D4583F"/>
    <w:rsid w:val="00D52CD3"/>
    <w:rsid w:val="00D628C4"/>
    <w:rsid w:val="00DB0199"/>
    <w:rsid w:val="00DB0615"/>
    <w:rsid w:val="00DC4591"/>
    <w:rsid w:val="00DC48A6"/>
    <w:rsid w:val="00DE06B7"/>
    <w:rsid w:val="00DF1B23"/>
    <w:rsid w:val="00DF5898"/>
    <w:rsid w:val="00E20DC4"/>
    <w:rsid w:val="00E40EA8"/>
    <w:rsid w:val="00E54860"/>
    <w:rsid w:val="00E64D93"/>
    <w:rsid w:val="00E85EBD"/>
    <w:rsid w:val="00E92575"/>
    <w:rsid w:val="00E95058"/>
    <w:rsid w:val="00EB2CD7"/>
    <w:rsid w:val="00EC1AAA"/>
    <w:rsid w:val="00EC395D"/>
    <w:rsid w:val="00ED103E"/>
    <w:rsid w:val="00EE172E"/>
    <w:rsid w:val="00EF6A6A"/>
    <w:rsid w:val="00F22FAC"/>
    <w:rsid w:val="00F27A73"/>
    <w:rsid w:val="00F3022A"/>
    <w:rsid w:val="00F342CE"/>
    <w:rsid w:val="00F4633A"/>
    <w:rsid w:val="00F47884"/>
    <w:rsid w:val="00F544C8"/>
    <w:rsid w:val="00F654DF"/>
    <w:rsid w:val="00F9588A"/>
    <w:rsid w:val="00F974D0"/>
    <w:rsid w:val="00F9780B"/>
    <w:rsid w:val="00FA1406"/>
    <w:rsid w:val="00FA1E8A"/>
    <w:rsid w:val="00FB31AE"/>
    <w:rsid w:val="00FB7921"/>
    <w:rsid w:val="00FE2ECD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2</cp:revision>
  <dcterms:created xsi:type="dcterms:W3CDTF">2021-03-10T13:18:00Z</dcterms:created>
  <dcterms:modified xsi:type="dcterms:W3CDTF">2021-03-10T13:18:00Z</dcterms:modified>
</cp:coreProperties>
</file>