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B50120" w:rsidRDefault="00592E27" w:rsidP="00C62C01">
      <w:pPr>
        <w:jc w:val="center"/>
        <w:rPr>
          <w:rFonts w:cstheme="minorHAnsi"/>
          <w:b/>
          <w:bCs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DESCRIPTION</w:t>
      </w:r>
    </w:p>
    <w:p w14:paraId="21E37226" w14:textId="6689B250" w:rsidR="00592E27" w:rsidRPr="00B50120" w:rsidRDefault="00592E27">
      <w:pPr>
        <w:rPr>
          <w:rFonts w:cstheme="minorHAnsi"/>
          <w:b/>
          <w:bCs/>
          <w:sz w:val="24"/>
          <w:szCs w:val="24"/>
        </w:rPr>
      </w:pPr>
    </w:p>
    <w:p w14:paraId="4B8A9E20" w14:textId="2E2B8B79" w:rsidR="008035F3" w:rsidRPr="00B50120" w:rsidRDefault="008035F3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DETAILS</w:t>
      </w:r>
    </w:p>
    <w:p w14:paraId="117DA40C" w14:textId="651B1921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Title:</w:t>
      </w:r>
      <w:r w:rsidR="00E42339">
        <w:rPr>
          <w:rFonts w:cstheme="minorHAnsi"/>
          <w:b/>
          <w:bCs/>
          <w:sz w:val="24"/>
          <w:szCs w:val="24"/>
        </w:rPr>
        <w:t xml:space="preserve"> </w:t>
      </w:r>
      <w:r w:rsidR="00234A7E" w:rsidRPr="00E42339">
        <w:rPr>
          <w:rFonts w:cstheme="minorHAnsi"/>
          <w:sz w:val="24"/>
          <w:szCs w:val="24"/>
        </w:rPr>
        <w:t>Streetworks</w:t>
      </w:r>
      <w:r w:rsidR="00E42339" w:rsidRPr="00E42339">
        <w:rPr>
          <w:rFonts w:cstheme="minorHAnsi"/>
          <w:sz w:val="24"/>
          <w:szCs w:val="24"/>
        </w:rPr>
        <w:t xml:space="preserve"> Coordinator</w:t>
      </w:r>
      <w:r w:rsidRPr="00B50120">
        <w:rPr>
          <w:rFonts w:cstheme="minorHAnsi"/>
          <w:sz w:val="24"/>
          <w:szCs w:val="24"/>
        </w:rPr>
        <w:tab/>
      </w:r>
    </w:p>
    <w:p w14:paraId="3C178460" w14:textId="4C66419F" w:rsidR="00426C1C" w:rsidRPr="00B50120" w:rsidRDefault="00426C1C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Vacancy Reference:</w:t>
      </w:r>
      <w:r w:rsidR="008C3750">
        <w:rPr>
          <w:rFonts w:cstheme="minorHAnsi"/>
          <w:sz w:val="24"/>
          <w:szCs w:val="24"/>
        </w:rPr>
        <w:t xml:space="preserve"> </w:t>
      </w:r>
      <w:r w:rsidR="00E42339">
        <w:rPr>
          <w:rFonts w:cstheme="minorHAnsi"/>
          <w:sz w:val="24"/>
          <w:szCs w:val="24"/>
        </w:rPr>
        <w:t>RJM1045</w:t>
      </w:r>
    </w:p>
    <w:p w14:paraId="737C88E8" w14:textId="407C8BB2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Salary:</w:t>
      </w:r>
      <w:r w:rsidRPr="00B50120">
        <w:rPr>
          <w:rFonts w:cstheme="minorHAnsi"/>
          <w:sz w:val="24"/>
          <w:szCs w:val="24"/>
        </w:rPr>
        <w:tab/>
      </w:r>
      <w:r w:rsidR="00672B5B">
        <w:rPr>
          <w:rFonts w:cstheme="minorHAnsi"/>
          <w:sz w:val="24"/>
          <w:szCs w:val="24"/>
        </w:rPr>
        <w:t>Competitive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</w:p>
    <w:p w14:paraId="5E009650" w14:textId="380D299B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Department:</w:t>
      </w:r>
      <w:r w:rsidR="00E42339">
        <w:rPr>
          <w:rFonts w:cstheme="minorHAnsi"/>
          <w:b/>
          <w:bCs/>
          <w:sz w:val="24"/>
          <w:szCs w:val="24"/>
        </w:rPr>
        <w:t xml:space="preserve"> </w:t>
      </w:r>
      <w:r w:rsidR="00E42339">
        <w:rPr>
          <w:rFonts w:cstheme="minorHAnsi"/>
          <w:sz w:val="24"/>
          <w:szCs w:val="24"/>
        </w:rPr>
        <w:t>City Fibre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</w:p>
    <w:p w14:paraId="6921CA6B" w14:textId="0C676A98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Reporting To</w:t>
      </w:r>
      <w:r w:rsidR="00592E27" w:rsidRPr="00B50120">
        <w:rPr>
          <w:rFonts w:cstheme="minorHAnsi"/>
          <w:b/>
          <w:bCs/>
          <w:sz w:val="24"/>
          <w:szCs w:val="24"/>
        </w:rPr>
        <w:t>:</w:t>
      </w:r>
      <w:r w:rsidR="00672B5B">
        <w:rPr>
          <w:rFonts w:cstheme="minorHAnsi"/>
          <w:b/>
          <w:bCs/>
          <w:sz w:val="24"/>
          <w:szCs w:val="24"/>
        </w:rPr>
        <w:t xml:space="preserve"> </w:t>
      </w:r>
      <w:r w:rsidR="00E42339" w:rsidRPr="00E42339">
        <w:rPr>
          <w:rFonts w:cstheme="minorHAnsi"/>
          <w:sz w:val="24"/>
          <w:szCs w:val="24"/>
        </w:rPr>
        <w:t>Support Team Manager</w:t>
      </w:r>
    </w:p>
    <w:p w14:paraId="0C11B2B3" w14:textId="68858E5D" w:rsidR="007D567A" w:rsidRPr="00B50120" w:rsidRDefault="007D567A" w:rsidP="0078364D">
      <w:pPr>
        <w:tabs>
          <w:tab w:val="left" w:pos="2190"/>
        </w:tabs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Hours of Work</w:t>
      </w:r>
      <w:r w:rsidR="0078364D">
        <w:rPr>
          <w:rFonts w:cstheme="minorHAnsi"/>
          <w:b/>
          <w:bCs/>
          <w:sz w:val="24"/>
          <w:szCs w:val="24"/>
        </w:rPr>
        <w:t>:</w:t>
      </w:r>
      <w:r w:rsidR="00672B5B">
        <w:rPr>
          <w:rFonts w:cstheme="minorHAnsi"/>
          <w:b/>
          <w:bCs/>
          <w:sz w:val="24"/>
          <w:szCs w:val="24"/>
        </w:rPr>
        <w:t xml:space="preserve"> </w:t>
      </w:r>
      <w:r w:rsidR="00E42339" w:rsidRPr="00E42339">
        <w:rPr>
          <w:rFonts w:cstheme="minorHAnsi"/>
          <w:sz w:val="24"/>
          <w:szCs w:val="24"/>
        </w:rPr>
        <w:t>40 hours per week</w:t>
      </w:r>
    </w:p>
    <w:p w14:paraId="26956E3A" w14:textId="3CFD6E12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Base:</w:t>
      </w:r>
      <w:r w:rsidR="00E42339">
        <w:rPr>
          <w:rFonts w:cstheme="minorHAnsi"/>
          <w:b/>
          <w:bCs/>
          <w:sz w:val="24"/>
          <w:szCs w:val="24"/>
        </w:rPr>
        <w:t xml:space="preserve"> </w:t>
      </w:r>
      <w:r w:rsidR="00E42339" w:rsidRPr="00E42339">
        <w:rPr>
          <w:rFonts w:cstheme="minorHAnsi"/>
          <w:sz w:val="24"/>
          <w:szCs w:val="24"/>
        </w:rPr>
        <w:t>Nottingham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</w:p>
    <w:p w14:paraId="141C48E6" w14:textId="0E27BE5A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Contract Type:</w:t>
      </w:r>
      <w:r w:rsidR="008C3750">
        <w:rPr>
          <w:rFonts w:cstheme="minorHAnsi"/>
          <w:sz w:val="24"/>
          <w:szCs w:val="24"/>
        </w:rPr>
        <w:t xml:space="preserve"> </w:t>
      </w:r>
      <w:r w:rsidR="00752B52">
        <w:rPr>
          <w:rFonts w:cstheme="minorHAnsi"/>
          <w:sz w:val="24"/>
          <w:szCs w:val="24"/>
        </w:rPr>
        <w:t xml:space="preserve">Permanent </w:t>
      </w:r>
      <w:r w:rsidR="00BA0BB7">
        <w:rPr>
          <w:rFonts w:cstheme="minorHAnsi"/>
          <w:sz w:val="24"/>
          <w:szCs w:val="24"/>
        </w:rPr>
        <w:br/>
      </w:r>
    </w:p>
    <w:p w14:paraId="773B1F69" w14:textId="285F9846" w:rsidR="00B54DD9" w:rsidRDefault="00830F55" w:rsidP="00830F55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SUMMARY</w:t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234A7E">
        <w:rPr>
          <w:rFonts w:cstheme="minorHAnsi"/>
          <w:sz w:val="24"/>
          <w:szCs w:val="24"/>
        </w:rPr>
        <w:t>We have an exciting opportunity for a Streetworks Coordinator to join our team at McCann’s. You will be working on a large City Fibre project and will be responsible for requesting and submitting NRSWA Street works permits</w:t>
      </w:r>
      <w:r w:rsidR="00B54DD9">
        <w:rPr>
          <w:rFonts w:cstheme="minorHAnsi"/>
          <w:sz w:val="24"/>
          <w:szCs w:val="24"/>
        </w:rPr>
        <w:t xml:space="preserve">, ensuring all works are permitted in accordance with the Traffic Management Act.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br/>
      </w:r>
      <w:r w:rsidRPr="005216AC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Required Critical Behaviours</w:t>
      </w:r>
    </w:p>
    <w:p w14:paraId="09347D50" w14:textId="77777777" w:rsidR="00B54DD9" w:rsidRDefault="00B54DD9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 w:rsidRPr="00B54DD9">
        <w:rPr>
          <w:rFonts w:eastAsia="Times New Roman" w:cstheme="minorHAnsi"/>
          <w:sz w:val="24"/>
          <w:szCs w:val="24"/>
          <w:lang w:eastAsia="en-GB"/>
        </w:rPr>
        <w:t>Extensive knowledge with Symology and streetworks</w:t>
      </w:r>
    </w:p>
    <w:p w14:paraId="61F6DCF3" w14:textId="4257E258" w:rsidR="00B54DD9" w:rsidRDefault="00B54DD9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Previous experience within a Streetworks/Noticing environment</w:t>
      </w:r>
      <w:r w:rsidR="00945CB7">
        <w:rPr>
          <w:rFonts w:eastAsia="Times New Roman" w:cstheme="minorHAnsi"/>
          <w:sz w:val="24"/>
          <w:szCs w:val="24"/>
          <w:lang w:eastAsia="en-GB"/>
        </w:rPr>
        <w:t xml:space="preserve"> essential </w:t>
      </w:r>
    </w:p>
    <w:p w14:paraId="5BF4DA1C" w14:textId="7E4F31EE" w:rsidR="00D8414B" w:rsidRDefault="00D8414B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NRSWA qualification</w:t>
      </w:r>
      <w:r w:rsidR="00945CB7">
        <w:rPr>
          <w:rFonts w:eastAsia="Times New Roman" w:cstheme="minorHAnsi"/>
          <w:sz w:val="24"/>
          <w:szCs w:val="24"/>
          <w:lang w:eastAsia="en-GB"/>
        </w:rPr>
        <w:t xml:space="preserve"> preferred </w:t>
      </w:r>
    </w:p>
    <w:p w14:paraId="621CE75E" w14:textId="40932CF3" w:rsidR="00D8414B" w:rsidRDefault="00D8414B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 understanding of local government and contract management</w:t>
      </w:r>
    </w:p>
    <w:p w14:paraId="69303E17" w14:textId="4FB6F36C" w:rsidR="00945CB7" w:rsidRDefault="00945CB7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Ability to read Civils Plans and to permit from them direct </w:t>
      </w:r>
    </w:p>
    <w:p w14:paraId="38A556BE" w14:textId="7584928E" w:rsidR="00945CB7" w:rsidRDefault="00945CB7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Extensive Knowledge of </w:t>
      </w:r>
      <w:r w:rsidR="00C6232D">
        <w:rPr>
          <w:rFonts w:eastAsia="Times New Roman" w:cstheme="minorHAnsi"/>
          <w:sz w:val="24"/>
          <w:szCs w:val="24"/>
          <w:lang w:eastAsia="en-GB"/>
        </w:rPr>
        <w:t>FPN’s,</w:t>
      </w:r>
      <w:r>
        <w:rPr>
          <w:rFonts w:eastAsia="Times New Roman" w:cstheme="minorHAnsi"/>
          <w:sz w:val="24"/>
          <w:szCs w:val="24"/>
          <w:lang w:eastAsia="en-GB"/>
        </w:rPr>
        <w:t xml:space="preserve"> Section 74 and Traffic Management </w:t>
      </w:r>
    </w:p>
    <w:p w14:paraId="10D31782" w14:textId="4E999C01" w:rsidR="00D8414B" w:rsidRDefault="00D8414B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negotiation skills</w:t>
      </w:r>
    </w:p>
    <w:p w14:paraId="7602A96E" w14:textId="1752DA96" w:rsidR="00D8414B" w:rsidRDefault="00D8414B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Ability to work </w:t>
      </w:r>
      <w:r w:rsidR="00945CB7">
        <w:rPr>
          <w:rFonts w:eastAsia="Times New Roman" w:cstheme="minorHAnsi"/>
          <w:sz w:val="24"/>
          <w:szCs w:val="24"/>
          <w:lang w:eastAsia="en-GB"/>
        </w:rPr>
        <w:t>reactivity and at high demand</w:t>
      </w:r>
    </w:p>
    <w:p w14:paraId="6761E6D1" w14:textId="1A667C53" w:rsidR="00945CB7" w:rsidRDefault="00945CB7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Excellent methodical working </w:t>
      </w:r>
    </w:p>
    <w:p w14:paraId="2894D5FD" w14:textId="77777777" w:rsidR="00D8414B" w:rsidRDefault="00D8414B" w:rsidP="00B54DD9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Excellent communication skills, both verbal and written</w:t>
      </w:r>
    </w:p>
    <w:p w14:paraId="48590F45" w14:textId="77777777" w:rsidR="00F677DF" w:rsidRDefault="00D8414B" w:rsidP="00D8414B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Ability to deliver high levels of customer service</w:t>
      </w:r>
    </w:p>
    <w:p w14:paraId="1AEB7214" w14:textId="77777777" w:rsidR="00945CB7" w:rsidRDefault="00F677DF" w:rsidP="00F677DF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time management with the ability to work to tight deadlines</w:t>
      </w:r>
    </w:p>
    <w:p w14:paraId="3A7B6131" w14:textId="51EE3006" w:rsidR="00B54DD9" w:rsidRPr="00F677DF" w:rsidRDefault="00945CB7" w:rsidP="00F677DF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Extensive Microsoft Excel ability</w:t>
      </w:r>
      <w:r w:rsidR="00B54DD9" w:rsidRPr="00F677DF">
        <w:rPr>
          <w:rFonts w:eastAsia="Times New Roman" w:cstheme="minorHAnsi"/>
          <w:sz w:val="24"/>
          <w:szCs w:val="24"/>
          <w:lang w:eastAsia="en-GB"/>
        </w:rPr>
        <w:br/>
      </w:r>
    </w:p>
    <w:p w14:paraId="400FAB2E" w14:textId="77777777" w:rsidR="00945CB7" w:rsidRDefault="00945CB7" w:rsidP="00830F55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4C3C125" w14:textId="4F24564D" w:rsidR="00F677DF" w:rsidRDefault="00830F55" w:rsidP="00830F55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lastRenderedPageBreak/>
        <w:t>Duties and Responsibilities</w:t>
      </w:r>
    </w:p>
    <w:p w14:paraId="4B4841B6" w14:textId="4A90E02B" w:rsidR="00F677DF" w:rsidRDefault="00945CB7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to Finish process for</w:t>
      </w:r>
      <w:r w:rsidR="00F677DF" w:rsidRPr="00F677DF">
        <w:rPr>
          <w:rFonts w:cstheme="minorHAnsi"/>
          <w:sz w:val="24"/>
          <w:szCs w:val="24"/>
        </w:rPr>
        <w:t xml:space="preserve"> streetworks permits</w:t>
      </w:r>
      <w:r w:rsidR="00F677DF">
        <w:rPr>
          <w:rFonts w:cstheme="minorHAnsi"/>
          <w:sz w:val="24"/>
          <w:szCs w:val="24"/>
        </w:rPr>
        <w:t xml:space="preserve"> using notice management systems</w:t>
      </w:r>
      <w:r w:rsidR="00F677DF" w:rsidRPr="00F677DF">
        <w:rPr>
          <w:rFonts w:cstheme="minorHAnsi"/>
          <w:sz w:val="24"/>
          <w:szCs w:val="24"/>
        </w:rPr>
        <w:t xml:space="preserve">, ensuring compliance </w:t>
      </w:r>
      <w:r w:rsidR="00F677DF">
        <w:rPr>
          <w:rFonts w:cstheme="minorHAnsi"/>
          <w:sz w:val="24"/>
          <w:szCs w:val="24"/>
        </w:rPr>
        <w:t xml:space="preserve">with </w:t>
      </w:r>
      <w:r w:rsidR="00F677DF" w:rsidRPr="00F677DF">
        <w:rPr>
          <w:rFonts w:cstheme="minorHAnsi"/>
          <w:sz w:val="24"/>
          <w:szCs w:val="24"/>
        </w:rPr>
        <w:t>NRSWA</w:t>
      </w:r>
      <w:r w:rsidR="00F677DF">
        <w:rPr>
          <w:rFonts w:cstheme="minorHAnsi"/>
          <w:sz w:val="24"/>
          <w:szCs w:val="24"/>
        </w:rPr>
        <w:t xml:space="preserve"> </w:t>
      </w:r>
    </w:p>
    <w:p w14:paraId="49BCF15C" w14:textId="5A502A4B" w:rsidR="00945CB7" w:rsidRDefault="00945CB7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to Finish process for FPN, Section </w:t>
      </w:r>
      <w:proofErr w:type="gramStart"/>
      <w:r>
        <w:rPr>
          <w:rFonts w:cstheme="minorHAnsi"/>
          <w:sz w:val="24"/>
          <w:szCs w:val="24"/>
        </w:rPr>
        <w:t>74 ,</w:t>
      </w:r>
      <w:proofErr w:type="gramEnd"/>
      <w:r>
        <w:rPr>
          <w:rFonts w:cstheme="minorHAnsi"/>
          <w:sz w:val="24"/>
          <w:szCs w:val="24"/>
        </w:rPr>
        <w:t xml:space="preserve"> Section 72 </w:t>
      </w:r>
    </w:p>
    <w:p w14:paraId="4F22DD85" w14:textId="32F4A910" w:rsidR="00945CB7" w:rsidRPr="00F677DF" w:rsidRDefault="00945CB7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raise permits directly from a Civils Plan, Plan Traffic Management. </w:t>
      </w:r>
    </w:p>
    <w:p w14:paraId="088CA8FA" w14:textId="79167301" w:rsidR="008B712E" w:rsidRPr="008B712E" w:rsidRDefault="00F677DF" w:rsidP="008B712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Maintain accurate records of progress and completed work</w:t>
      </w:r>
    </w:p>
    <w:p w14:paraId="793DD8C6" w14:textId="36FADD2B" w:rsidR="00F677DF" w:rsidRDefault="008B712E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712E">
        <w:rPr>
          <w:rFonts w:cstheme="minorHAnsi"/>
          <w:sz w:val="24"/>
          <w:szCs w:val="24"/>
        </w:rPr>
        <w:t>Liaise with local authoritie</w:t>
      </w:r>
      <w:r>
        <w:rPr>
          <w:rFonts w:cstheme="minorHAnsi"/>
          <w:sz w:val="24"/>
          <w:szCs w:val="24"/>
        </w:rPr>
        <w:t>s and suppliers regarding permit</w:t>
      </w:r>
      <w:r w:rsidR="00945C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compliance</w:t>
      </w:r>
    </w:p>
    <w:p w14:paraId="5151B0AC" w14:textId="1625A05A" w:rsidR="008B712E" w:rsidRDefault="008B712E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to strict deadlines, providing weekly reports to ensure KPI’s are being met</w:t>
      </w:r>
    </w:p>
    <w:p w14:paraId="63CE5DB8" w14:textId="77777777" w:rsidR="007026B1" w:rsidRDefault="007026B1" w:rsidP="007026B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Escalate any related issues that could impact the delivery of targets</w:t>
      </w:r>
    </w:p>
    <w:p w14:paraId="3C85605B" w14:textId="2A165A04" w:rsidR="007026B1" w:rsidRDefault="007026B1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compliance with Health and Safety and Environmental policies</w:t>
      </w:r>
    </w:p>
    <w:p w14:paraId="36882358" w14:textId="503A347C" w:rsidR="007026B1" w:rsidRPr="008B712E" w:rsidRDefault="007026B1" w:rsidP="00F677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Supporting operations with</w:t>
      </w:r>
      <w:r w:rsidR="00D9544F">
        <w:rPr>
          <w:rFonts w:cstheme="minorHAnsi"/>
          <w:sz w:val="24"/>
          <w:szCs w:val="24"/>
        </w:rPr>
        <w:t xml:space="preserve"> other</w:t>
      </w:r>
      <w:r>
        <w:rPr>
          <w:rFonts w:cstheme="minorHAnsi"/>
          <w:sz w:val="24"/>
          <w:szCs w:val="24"/>
        </w:rPr>
        <w:t xml:space="preserve"> administrative tasks </w:t>
      </w:r>
    </w:p>
    <w:p w14:paraId="095A50EE" w14:textId="7FAABE62" w:rsidR="0085713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ABOUT US</w:t>
      </w:r>
    </w:p>
    <w:p w14:paraId="3F384A70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McCann Ltd is a leading civil and electrical engineering construction company that operates throughout the UK on major road, rail, and airport infrastructure projects for public and private sector clients. </w:t>
      </w:r>
    </w:p>
    <w:p w14:paraId="398E7E52" w14:textId="52987E76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We provide our clients with integrated infrastructure solutions that meet business needs and exceed expectations </w:t>
      </w:r>
      <w:proofErr w:type="gramStart"/>
      <w:r w:rsidRPr="00B50120">
        <w:rPr>
          <w:rFonts w:eastAsia="Arial" w:cstheme="minorHAnsi"/>
          <w:sz w:val="24"/>
          <w:szCs w:val="24"/>
        </w:rPr>
        <w:t>each and every</w:t>
      </w:r>
      <w:proofErr w:type="gramEnd"/>
      <w:r w:rsidRPr="00B50120">
        <w:rPr>
          <w:rFonts w:eastAsia="Arial" w:cstheme="minorHAnsi"/>
          <w:sz w:val="24"/>
          <w:szCs w:val="24"/>
        </w:rPr>
        <w:t xml:space="preserve"> time.</w:t>
      </w:r>
    </w:p>
    <w:p w14:paraId="11D034A6" w14:textId="14AB9F2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With a large, highly skilled, directly employed workforce, supported by an extensive specialised plant fleet we </w:t>
      </w:r>
      <w:proofErr w:type="gramStart"/>
      <w:r w:rsidRPr="00B50120">
        <w:rPr>
          <w:rFonts w:eastAsia="Arial" w:cstheme="minorHAnsi"/>
          <w:sz w:val="24"/>
          <w:szCs w:val="24"/>
        </w:rPr>
        <w:t>are able to</w:t>
      </w:r>
      <w:proofErr w:type="gramEnd"/>
      <w:r w:rsidRPr="00B50120">
        <w:rPr>
          <w:rFonts w:eastAsia="Arial" w:cstheme="minorHAnsi"/>
          <w:sz w:val="24"/>
          <w:szCs w:val="24"/>
        </w:rPr>
        <w:t xml:space="preserve"> take on and deliver the most demanding of projects to programme and budget. </w:t>
      </w:r>
    </w:p>
    <w:p w14:paraId="244DAD1E" w14:textId="4EDE93F4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With an ambitious strategy, we are poised for further growth and success, so if you are committed, talented and enthusiastic, McCann’s is the right place for you.</w:t>
      </w:r>
    </w:p>
    <w:p w14:paraId="0F646C60" w14:textId="77777777" w:rsidR="00B7324F" w:rsidRPr="00B50120" w:rsidRDefault="00B7324F">
      <w:pPr>
        <w:rPr>
          <w:rFonts w:cstheme="minorHAnsi"/>
          <w:sz w:val="24"/>
          <w:szCs w:val="24"/>
        </w:rPr>
      </w:pPr>
    </w:p>
    <w:p w14:paraId="4A5A1671" w14:textId="717C7B56" w:rsidR="00857135" w:rsidRPr="00B50120" w:rsidRDefault="00B7324F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WHAT WE OFFER</w:t>
      </w:r>
    </w:p>
    <w:p w14:paraId="4FBD864F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In return we offer an opportunity to work on some of the UKs most exciting construction projects, in a fast-paced environment where each day brings new challenges as well as a </w:t>
      </w:r>
      <w:r w:rsidRPr="00B50120">
        <w:rPr>
          <w:rFonts w:eastAsia="Arial" w:cstheme="minorHAnsi"/>
          <w:sz w:val="24"/>
          <w:szCs w:val="24"/>
        </w:rPr>
        <w:lastRenderedPageBreak/>
        <w:t>competitive salary and benefits package. We will always consider flexible working hours and arrangements.</w:t>
      </w:r>
    </w:p>
    <w:p w14:paraId="2CEC3309" w14:textId="3137D45C" w:rsidR="00857135" w:rsidRPr="00B50120" w:rsidRDefault="00B7324F" w:rsidP="00426C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2</w:t>
      </w:r>
      <w:r w:rsidR="00D67015">
        <w:rPr>
          <w:rFonts w:cstheme="minorHAnsi"/>
          <w:sz w:val="24"/>
          <w:szCs w:val="24"/>
        </w:rPr>
        <w:t>5</w:t>
      </w:r>
      <w:r w:rsidRPr="00B50120">
        <w:rPr>
          <w:rFonts w:cstheme="minorHAnsi"/>
          <w:sz w:val="24"/>
          <w:szCs w:val="24"/>
        </w:rPr>
        <w:t xml:space="preserve"> days annual leave entitlement, plus bank holidays</w:t>
      </w:r>
    </w:p>
    <w:p w14:paraId="1D74B7AD" w14:textId="45C84939" w:rsidR="00B7324F" w:rsidRPr="00B50120" w:rsidRDefault="00B7324F" w:rsidP="00B732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Competitive salary</w:t>
      </w:r>
    </w:p>
    <w:p w14:paraId="3F5990AC" w14:textId="06A5C819" w:rsidR="00857135" w:rsidRDefault="00B7324F" w:rsidP="00686D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Discount gym membership</w:t>
      </w:r>
    </w:p>
    <w:p w14:paraId="20FA2DD1" w14:textId="77777777" w:rsidR="00686D91" w:rsidRPr="00686D91" w:rsidRDefault="00686D91" w:rsidP="00686D91">
      <w:pPr>
        <w:pStyle w:val="ListParagraph"/>
        <w:rPr>
          <w:rFonts w:cstheme="minorHAnsi"/>
          <w:sz w:val="24"/>
          <w:szCs w:val="24"/>
        </w:rPr>
      </w:pPr>
    </w:p>
    <w:p w14:paraId="70277C2F" w14:textId="53342696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EQUALITY, DIVERSITY &amp; INCLUSION</w:t>
      </w:r>
    </w:p>
    <w:p w14:paraId="204D8851" w14:textId="77777777" w:rsidR="00B7324F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J McCann is an equal opportunities employer and will not discriminate on the grounds of age, disability, gender reassignment, </w:t>
      </w:r>
      <w:r w:rsidR="00B7324F" w:rsidRPr="00B50120">
        <w:rPr>
          <w:rFonts w:eastAsia="Arial" w:cstheme="minorHAnsi"/>
          <w:sz w:val="24"/>
          <w:szCs w:val="24"/>
        </w:rPr>
        <w:t>marriage or civil partnership</w:t>
      </w:r>
      <w:r w:rsidRPr="00B50120">
        <w:rPr>
          <w:rFonts w:eastAsia="Arial" w:cstheme="minorHAnsi"/>
          <w:sz w:val="24"/>
          <w:szCs w:val="24"/>
        </w:rPr>
        <w:t xml:space="preserve">, </w:t>
      </w:r>
      <w:r w:rsidR="00B7324F" w:rsidRPr="00B50120">
        <w:rPr>
          <w:rFonts w:eastAsia="Arial" w:cstheme="minorHAnsi"/>
          <w:sz w:val="24"/>
          <w:szCs w:val="24"/>
        </w:rPr>
        <w:t xml:space="preserve">pregnancy or parental leave, </w:t>
      </w:r>
      <w:r w:rsidRPr="00B50120">
        <w:rPr>
          <w:rFonts w:eastAsia="Arial" w:cstheme="minorHAnsi"/>
          <w:sz w:val="24"/>
          <w:szCs w:val="24"/>
        </w:rPr>
        <w:t xml:space="preserve">race, religion or belief, sex, or sexual orientation. </w:t>
      </w:r>
    </w:p>
    <w:p w14:paraId="7F7CFCDA" w14:textId="232505CC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In line with our Social Value commitment, we will guarantee an interview to any member of groups experiencing disadvantage, including long term unemployment, ex-offenders and those not in education, employment or training that meets the essential competencies set out in the </w:t>
      </w:r>
      <w:r w:rsidR="00B7324F" w:rsidRPr="00B50120">
        <w:rPr>
          <w:rFonts w:eastAsia="Arial" w:cstheme="minorHAnsi"/>
          <w:sz w:val="24"/>
          <w:szCs w:val="24"/>
        </w:rPr>
        <w:t>job description and person specification</w:t>
      </w:r>
      <w:r w:rsidRPr="00B50120">
        <w:rPr>
          <w:rFonts w:eastAsia="Arial" w:cstheme="minorHAnsi"/>
          <w:sz w:val="24"/>
          <w:szCs w:val="24"/>
        </w:rPr>
        <w:t>.</w:t>
      </w:r>
    </w:p>
    <w:p w14:paraId="78FD2D5B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3C1E722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As an employee, you have the right to:</w:t>
      </w:r>
    </w:p>
    <w:p w14:paraId="60CCCC8E" w14:textId="6D431F04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 workplace that is free from unlawful discrimination, </w:t>
      </w:r>
      <w:r w:rsidR="00B7324F" w:rsidRPr="00B50120">
        <w:rPr>
          <w:rFonts w:eastAsia="Arial" w:cstheme="minorHAnsi"/>
          <w:sz w:val="24"/>
          <w:szCs w:val="24"/>
        </w:rPr>
        <w:t>harassment,</w:t>
      </w:r>
      <w:r w:rsidRPr="00B50120">
        <w:rPr>
          <w:rFonts w:eastAsia="Arial" w:cstheme="minorHAnsi"/>
          <w:sz w:val="24"/>
          <w:szCs w:val="24"/>
        </w:rPr>
        <w:t xml:space="preserve"> or bullying</w:t>
      </w:r>
    </w:p>
    <w:p w14:paraId="2BD04F2F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Inclusive practices and behaviour in the workplace</w:t>
      </w:r>
    </w:p>
    <w:p w14:paraId="717A919E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Equal access to benefits and conditions</w:t>
      </w:r>
    </w:p>
    <w:p w14:paraId="0631488C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Fair allocation of workloads</w:t>
      </w:r>
    </w:p>
    <w:p w14:paraId="2BB8D6F0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Competitive merit-based selection processes for recruitment and promotion</w:t>
      </w:r>
    </w:p>
    <w:p w14:paraId="6D1A71E1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Accessible processes to deal with work-related complaints and grievances</w:t>
      </w:r>
    </w:p>
    <w:p w14:paraId="3E26CBC5" w14:textId="77777777" w:rsidR="00DB0615" w:rsidRPr="00B50120" w:rsidRDefault="00DB0615">
      <w:pPr>
        <w:rPr>
          <w:rFonts w:cstheme="minorHAnsi"/>
          <w:sz w:val="24"/>
          <w:szCs w:val="24"/>
        </w:rPr>
      </w:pPr>
    </w:p>
    <w:p w14:paraId="64C93B12" w14:textId="15914FCF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HEALTH &amp; SAFETY</w:t>
      </w:r>
    </w:p>
    <w:p w14:paraId="4C1AB3D4" w14:textId="214D9A02" w:rsidR="00DB0615" w:rsidRPr="00B50120" w:rsidRDefault="00D52CD3">
      <w:p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9E996" w14:textId="77777777" w:rsidR="00EB2CD7" w:rsidRPr="008035F3" w:rsidRDefault="00EB2CD7" w:rsidP="00EB2CD7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61C7AF7" w14:textId="77777777" w:rsidTr="0083413B">
        <w:tc>
          <w:tcPr>
            <w:tcW w:w="2122" w:type="dxa"/>
            <w:shd w:val="clear" w:color="auto" w:fill="BDD6EE" w:themeFill="accent5" w:themeFillTint="66"/>
          </w:tcPr>
          <w:p w14:paraId="1DFF55D3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678C3F57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0A66D59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752B52" w:rsidRPr="008035F3" w14:paraId="40B2A894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DA6144C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576574C9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6A3E204E" w14:textId="52C55730" w:rsidR="00752B52" w:rsidRPr="000E71D1" w:rsidRDefault="00752B52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6C6A2FA4" w14:textId="4056DF23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72A97109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20FA154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50FF527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03CAC4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10B20A52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6962594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081876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A9F69F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67B178C1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942A5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CD35AA4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349223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284D8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165C457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A5F0832" w14:textId="77777777" w:rsidR="00752B52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A22B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57A24A9A" w14:textId="77AEB76F" w:rsidR="00752B52" w:rsidRPr="000E71D1" w:rsidRDefault="00752B52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0814CF6A" w14:textId="6EC6166A" w:rsidR="00752B52" w:rsidRPr="003A470A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7AD69F8D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82A053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F17C183" w14:textId="47A5FBE6" w:rsidR="00752B52" w:rsidRPr="000E71D1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D679BF4" w14:textId="202B274D" w:rsidR="00752B52" w:rsidRPr="000E71D1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4DBF2371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6B3E21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DF5DF48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C838CD9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4EC99CBB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8BF923F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85A5FD1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E1AA21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8E913F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16B5D77B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366D32A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FAB5B" w14:textId="46EF3BFC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661D8544" w14:textId="04C005DA" w:rsidR="00752B52" w:rsidRPr="009D226A" w:rsidRDefault="00752B52" w:rsidP="009D226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158E7F49" w14:textId="5A118FCA" w:rsidR="00752B52" w:rsidRPr="007C365D" w:rsidRDefault="00752B52" w:rsidP="009D22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4765730F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91859D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63C0E0A" w14:textId="3524C731" w:rsidR="00752B52" w:rsidRPr="006120C3" w:rsidRDefault="00752B52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18F34331" w14:textId="24F6A474" w:rsidR="00752B52" w:rsidRPr="007C365D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15C08E52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9FBF28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192C920" w14:textId="5EFA6662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73ACC69" w14:textId="250FB0A9" w:rsidR="00752B52" w:rsidRPr="006D7686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74B18DCA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7209FC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99E73C7" w14:textId="021ED3B4" w:rsidR="00752B52" w:rsidRPr="006120C3" w:rsidRDefault="00752B52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2ECC7502" w14:textId="65F917E9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9963D6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D06AF03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997E07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28BC36C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8221" w:type="dxa"/>
          </w:tcPr>
          <w:p w14:paraId="26D4DFED" w14:textId="55AD3EA8" w:rsidR="00752B52" w:rsidRPr="006120C3" w:rsidRDefault="00752B52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4F9F4AD5" w14:textId="3E30329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464B9AB" w14:textId="77777777" w:rsidTr="00387F77">
        <w:trPr>
          <w:trHeight w:val="7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474D39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E53479" w14:textId="7249914A" w:rsidR="00752B52" w:rsidRPr="009D226A" w:rsidRDefault="00752B52" w:rsidP="009D226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341AD4DC" w14:textId="0B57B10F" w:rsidR="00752B52" w:rsidRPr="009D226A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74ECCC9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7337C0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293CFA" w14:textId="6C790B83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215445F" w14:textId="3CDF8732" w:rsidR="00752B52" w:rsidRPr="006120C3" w:rsidRDefault="00752B52" w:rsidP="0083413B">
            <w:pPr>
              <w:jc w:val="center"/>
              <w:rPr>
                <w:rFonts w:cstheme="minorHAnsi"/>
              </w:rPr>
            </w:pPr>
          </w:p>
        </w:tc>
      </w:tr>
      <w:tr w:rsidR="00752B52" w:rsidRPr="008035F3" w14:paraId="0A28F53F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B71EC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C8A4843" w14:textId="000C21CB" w:rsidR="00752B52" w:rsidRPr="008A2495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002E572" w14:textId="66525823" w:rsidR="00752B52" w:rsidRPr="008A2495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553985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009FEE6A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08C7D8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8B78498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66A70A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423131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738782C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28A0DA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539D16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62226D5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32F05336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C66EBB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6D295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DD6C27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56E72E0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8B506C6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3D1B0B2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E74838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56C4FE" w14:textId="77777777" w:rsidR="00EB2CD7" w:rsidRPr="008035F3" w:rsidRDefault="00EB2CD7" w:rsidP="00EB2CD7">
      <w:pPr>
        <w:jc w:val="center"/>
        <w:rPr>
          <w:rFonts w:ascii="Arial" w:hAnsi="Arial" w:cs="Arial"/>
        </w:rPr>
      </w:pPr>
    </w:p>
    <w:p w14:paraId="43A1A992" w14:textId="6A4C3FAB" w:rsidR="003E0AD2" w:rsidRPr="008035F3" w:rsidRDefault="00EB2CD7" w:rsidP="001141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DC3B" w14:textId="77777777" w:rsidR="000024F6" w:rsidRDefault="000024F6" w:rsidP="00185E80">
      <w:pPr>
        <w:spacing w:after="0" w:line="240" w:lineRule="auto"/>
      </w:pPr>
      <w:r>
        <w:separator/>
      </w:r>
    </w:p>
  </w:endnote>
  <w:endnote w:type="continuationSeparator" w:id="0">
    <w:p w14:paraId="28592A69" w14:textId="77777777" w:rsidR="000024F6" w:rsidRDefault="000024F6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CCAF" w14:textId="77777777" w:rsidR="000024F6" w:rsidRDefault="000024F6" w:rsidP="00185E80">
      <w:pPr>
        <w:spacing w:after="0" w:line="240" w:lineRule="auto"/>
      </w:pPr>
      <w:r>
        <w:separator/>
      </w:r>
    </w:p>
  </w:footnote>
  <w:footnote w:type="continuationSeparator" w:id="0">
    <w:p w14:paraId="06B817F0" w14:textId="77777777" w:rsidR="000024F6" w:rsidRDefault="000024F6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22B"/>
    <w:multiLevelType w:val="hybridMultilevel"/>
    <w:tmpl w:val="1024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D17"/>
    <w:multiLevelType w:val="hybridMultilevel"/>
    <w:tmpl w:val="6D1C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DF4"/>
    <w:multiLevelType w:val="hybridMultilevel"/>
    <w:tmpl w:val="8558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08C"/>
    <w:multiLevelType w:val="hybridMultilevel"/>
    <w:tmpl w:val="8A2A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529"/>
    <w:multiLevelType w:val="hybridMultilevel"/>
    <w:tmpl w:val="2D9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CB7"/>
    <w:multiLevelType w:val="hybridMultilevel"/>
    <w:tmpl w:val="4432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774B"/>
    <w:multiLevelType w:val="hybridMultilevel"/>
    <w:tmpl w:val="A20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006E8"/>
    <w:rsid w:val="000024F6"/>
    <w:rsid w:val="00002FFA"/>
    <w:rsid w:val="0002592D"/>
    <w:rsid w:val="00053DA1"/>
    <w:rsid w:val="000568F6"/>
    <w:rsid w:val="000626D2"/>
    <w:rsid w:val="00093CF6"/>
    <w:rsid w:val="000B60E8"/>
    <w:rsid w:val="000E35FC"/>
    <w:rsid w:val="000E71D1"/>
    <w:rsid w:val="00100ADC"/>
    <w:rsid w:val="00114160"/>
    <w:rsid w:val="0013663D"/>
    <w:rsid w:val="00136BE4"/>
    <w:rsid w:val="00160E6A"/>
    <w:rsid w:val="00162383"/>
    <w:rsid w:val="0017769C"/>
    <w:rsid w:val="00185495"/>
    <w:rsid w:val="00185E80"/>
    <w:rsid w:val="001B1495"/>
    <w:rsid w:val="001B55D3"/>
    <w:rsid w:val="001B71B3"/>
    <w:rsid w:val="001C2F5D"/>
    <w:rsid w:val="001D344D"/>
    <w:rsid w:val="001F4942"/>
    <w:rsid w:val="001F6780"/>
    <w:rsid w:val="0021304A"/>
    <w:rsid w:val="00230D5D"/>
    <w:rsid w:val="00234A7E"/>
    <w:rsid w:val="002470AC"/>
    <w:rsid w:val="00275A29"/>
    <w:rsid w:val="00277384"/>
    <w:rsid w:val="00285739"/>
    <w:rsid w:val="002B24E5"/>
    <w:rsid w:val="002D7BA6"/>
    <w:rsid w:val="002F3D42"/>
    <w:rsid w:val="00311E77"/>
    <w:rsid w:val="003224EB"/>
    <w:rsid w:val="00331603"/>
    <w:rsid w:val="003456BE"/>
    <w:rsid w:val="0034768D"/>
    <w:rsid w:val="00360A35"/>
    <w:rsid w:val="00367BC0"/>
    <w:rsid w:val="00370DA6"/>
    <w:rsid w:val="0037610C"/>
    <w:rsid w:val="00382758"/>
    <w:rsid w:val="00387F77"/>
    <w:rsid w:val="003965C7"/>
    <w:rsid w:val="003A1D54"/>
    <w:rsid w:val="003A470A"/>
    <w:rsid w:val="003C3FAE"/>
    <w:rsid w:val="003D01CF"/>
    <w:rsid w:val="003E0AD2"/>
    <w:rsid w:val="003E37A9"/>
    <w:rsid w:val="003F69BA"/>
    <w:rsid w:val="00411486"/>
    <w:rsid w:val="004269F2"/>
    <w:rsid w:val="00426C1C"/>
    <w:rsid w:val="00441B71"/>
    <w:rsid w:val="00452FC7"/>
    <w:rsid w:val="00467B10"/>
    <w:rsid w:val="0048457C"/>
    <w:rsid w:val="00492900"/>
    <w:rsid w:val="004A50CA"/>
    <w:rsid w:val="004F0484"/>
    <w:rsid w:val="00514F1E"/>
    <w:rsid w:val="005216AC"/>
    <w:rsid w:val="00522292"/>
    <w:rsid w:val="00533F67"/>
    <w:rsid w:val="00535324"/>
    <w:rsid w:val="00536258"/>
    <w:rsid w:val="005368B9"/>
    <w:rsid w:val="00536AA8"/>
    <w:rsid w:val="00542097"/>
    <w:rsid w:val="00560F46"/>
    <w:rsid w:val="0056224D"/>
    <w:rsid w:val="005641DC"/>
    <w:rsid w:val="00582DEA"/>
    <w:rsid w:val="005864FF"/>
    <w:rsid w:val="00592E27"/>
    <w:rsid w:val="005A221B"/>
    <w:rsid w:val="005B65AC"/>
    <w:rsid w:val="005F3C1F"/>
    <w:rsid w:val="006120C3"/>
    <w:rsid w:val="00643C01"/>
    <w:rsid w:val="00672B5B"/>
    <w:rsid w:val="0068515B"/>
    <w:rsid w:val="00686D91"/>
    <w:rsid w:val="006C3F85"/>
    <w:rsid w:val="006C6309"/>
    <w:rsid w:val="006D0D70"/>
    <w:rsid w:val="006D3D67"/>
    <w:rsid w:val="006D7686"/>
    <w:rsid w:val="006F02E7"/>
    <w:rsid w:val="006F6A96"/>
    <w:rsid w:val="007026B1"/>
    <w:rsid w:val="00710D09"/>
    <w:rsid w:val="007121C5"/>
    <w:rsid w:val="0072397B"/>
    <w:rsid w:val="00732120"/>
    <w:rsid w:val="00737E4C"/>
    <w:rsid w:val="0074235B"/>
    <w:rsid w:val="00752B52"/>
    <w:rsid w:val="007635CE"/>
    <w:rsid w:val="00774840"/>
    <w:rsid w:val="0078364D"/>
    <w:rsid w:val="00784A5E"/>
    <w:rsid w:val="007C365D"/>
    <w:rsid w:val="007D567A"/>
    <w:rsid w:val="007D57C8"/>
    <w:rsid w:val="007F0439"/>
    <w:rsid w:val="008035F3"/>
    <w:rsid w:val="00826EA5"/>
    <w:rsid w:val="00830F55"/>
    <w:rsid w:val="00832701"/>
    <w:rsid w:val="00836317"/>
    <w:rsid w:val="008471C2"/>
    <w:rsid w:val="00857135"/>
    <w:rsid w:val="00873EC2"/>
    <w:rsid w:val="008A2495"/>
    <w:rsid w:val="008A7D04"/>
    <w:rsid w:val="008B712E"/>
    <w:rsid w:val="008C3750"/>
    <w:rsid w:val="008C65D3"/>
    <w:rsid w:val="008D1EE4"/>
    <w:rsid w:val="008F002F"/>
    <w:rsid w:val="008F3B87"/>
    <w:rsid w:val="009078C2"/>
    <w:rsid w:val="00917480"/>
    <w:rsid w:val="00943BDB"/>
    <w:rsid w:val="00945CB7"/>
    <w:rsid w:val="00946837"/>
    <w:rsid w:val="009815D1"/>
    <w:rsid w:val="00981E47"/>
    <w:rsid w:val="009A7922"/>
    <w:rsid w:val="009B4AB4"/>
    <w:rsid w:val="009D03B5"/>
    <w:rsid w:val="009D226A"/>
    <w:rsid w:val="009E471E"/>
    <w:rsid w:val="00A05AFE"/>
    <w:rsid w:val="00A23CF0"/>
    <w:rsid w:val="00A32CA6"/>
    <w:rsid w:val="00A57CDE"/>
    <w:rsid w:val="00A612E1"/>
    <w:rsid w:val="00A73E0C"/>
    <w:rsid w:val="00A90E52"/>
    <w:rsid w:val="00AA503B"/>
    <w:rsid w:val="00AB5F0F"/>
    <w:rsid w:val="00AC7E0E"/>
    <w:rsid w:val="00AE10A6"/>
    <w:rsid w:val="00AF57DD"/>
    <w:rsid w:val="00B14ED8"/>
    <w:rsid w:val="00B50120"/>
    <w:rsid w:val="00B54DD9"/>
    <w:rsid w:val="00B6208C"/>
    <w:rsid w:val="00B67DDF"/>
    <w:rsid w:val="00B7324F"/>
    <w:rsid w:val="00B87B5D"/>
    <w:rsid w:val="00B90238"/>
    <w:rsid w:val="00B91072"/>
    <w:rsid w:val="00BA0BB7"/>
    <w:rsid w:val="00BA2DF2"/>
    <w:rsid w:val="00BA3F19"/>
    <w:rsid w:val="00BA667C"/>
    <w:rsid w:val="00BC5F26"/>
    <w:rsid w:val="00BE0492"/>
    <w:rsid w:val="00BE687E"/>
    <w:rsid w:val="00BF0BA3"/>
    <w:rsid w:val="00BF7F9C"/>
    <w:rsid w:val="00C00F9F"/>
    <w:rsid w:val="00C06A2F"/>
    <w:rsid w:val="00C13A62"/>
    <w:rsid w:val="00C2331B"/>
    <w:rsid w:val="00C2475C"/>
    <w:rsid w:val="00C31D08"/>
    <w:rsid w:val="00C31EEE"/>
    <w:rsid w:val="00C35816"/>
    <w:rsid w:val="00C4611C"/>
    <w:rsid w:val="00C6232D"/>
    <w:rsid w:val="00C62C01"/>
    <w:rsid w:val="00C73CE5"/>
    <w:rsid w:val="00C81F69"/>
    <w:rsid w:val="00CD297F"/>
    <w:rsid w:val="00CE23AB"/>
    <w:rsid w:val="00CE3CF0"/>
    <w:rsid w:val="00CF374F"/>
    <w:rsid w:val="00D06A1A"/>
    <w:rsid w:val="00D129EF"/>
    <w:rsid w:val="00D26B1E"/>
    <w:rsid w:val="00D52CD3"/>
    <w:rsid w:val="00D628C4"/>
    <w:rsid w:val="00D67015"/>
    <w:rsid w:val="00D7098E"/>
    <w:rsid w:val="00D8414B"/>
    <w:rsid w:val="00D9544F"/>
    <w:rsid w:val="00DB0199"/>
    <w:rsid w:val="00DB0615"/>
    <w:rsid w:val="00DC48A6"/>
    <w:rsid w:val="00DE06B7"/>
    <w:rsid w:val="00DF5898"/>
    <w:rsid w:val="00E128F0"/>
    <w:rsid w:val="00E20DC4"/>
    <w:rsid w:val="00E40EA8"/>
    <w:rsid w:val="00E42339"/>
    <w:rsid w:val="00EB2CD7"/>
    <w:rsid w:val="00EC1AAA"/>
    <w:rsid w:val="00EC21F7"/>
    <w:rsid w:val="00EC395D"/>
    <w:rsid w:val="00EE172E"/>
    <w:rsid w:val="00EF6A6A"/>
    <w:rsid w:val="00F241E2"/>
    <w:rsid w:val="00F3022A"/>
    <w:rsid w:val="00F677DF"/>
    <w:rsid w:val="00F9588A"/>
    <w:rsid w:val="00F9780B"/>
    <w:rsid w:val="00FA1406"/>
    <w:rsid w:val="00FA34EA"/>
    <w:rsid w:val="00FB31AE"/>
    <w:rsid w:val="00FB7921"/>
    <w:rsid w:val="00FE478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E372855D-E01D-450B-87ED-B848545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2</cp:revision>
  <dcterms:created xsi:type="dcterms:W3CDTF">2021-03-11T11:53:00Z</dcterms:created>
  <dcterms:modified xsi:type="dcterms:W3CDTF">2021-03-11T11:53:00Z</dcterms:modified>
</cp:coreProperties>
</file>