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412" w14:textId="127CED09" w:rsidR="008D1EE4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t>JOB DESCRIPTION</w:t>
      </w:r>
    </w:p>
    <w:p w14:paraId="21E37226" w14:textId="6689B250" w:rsidR="00592E27" w:rsidRDefault="00592E27">
      <w:pPr>
        <w:rPr>
          <w:rFonts w:ascii="Arial" w:hAnsi="Arial" w:cs="Arial"/>
          <w:b/>
          <w:bCs/>
        </w:rPr>
      </w:pPr>
    </w:p>
    <w:p w14:paraId="4B8A9E20" w14:textId="2E2B8B79" w:rsidR="008035F3" w:rsidRPr="008035F3" w:rsidRDefault="008035F3">
      <w:pPr>
        <w:rPr>
          <w:rFonts w:ascii="Arial" w:hAnsi="Arial" w:cs="Arial"/>
          <w:b/>
          <w:bCs/>
          <w:u w:val="single"/>
        </w:rPr>
      </w:pPr>
      <w:r w:rsidRPr="008035F3">
        <w:rPr>
          <w:rFonts w:ascii="Arial" w:hAnsi="Arial" w:cs="Arial"/>
          <w:b/>
          <w:bCs/>
          <w:u w:val="single"/>
        </w:rPr>
        <w:t>JOB DETAILS</w:t>
      </w:r>
    </w:p>
    <w:p w14:paraId="117DA40C" w14:textId="4DABF3C8" w:rsidR="00185E80" w:rsidRDefault="008035F3">
      <w:pPr>
        <w:rPr>
          <w:rFonts w:ascii="Arial" w:hAnsi="Arial" w:cs="Arial"/>
        </w:rPr>
      </w:pPr>
      <w:r w:rsidRPr="008035F3">
        <w:rPr>
          <w:rFonts w:ascii="Arial" w:hAnsi="Arial" w:cs="Arial"/>
          <w:b/>
          <w:bCs/>
        </w:rPr>
        <w:t>Job Title:</w:t>
      </w:r>
      <w:r w:rsidRPr="008035F3">
        <w:rPr>
          <w:rFonts w:ascii="Arial" w:hAnsi="Arial" w:cs="Arial"/>
        </w:rPr>
        <w:tab/>
      </w:r>
      <w:r w:rsidRPr="008035F3">
        <w:rPr>
          <w:rFonts w:ascii="Arial" w:hAnsi="Arial" w:cs="Arial"/>
        </w:rPr>
        <w:tab/>
      </w:r>
      <w:r w:rsidRPr="008035F3">
        <w:rPr>
          <w:rFonts w:ascii="Arial" w:hAnsi="Arial" w:cs="Arial"/>
        </w:rPr>
        <w:tab/>
      </w:r>
      <w:r w:rsidR="007D567A">
        <w:rPr>
          <w:rFonts w:ascii="Arial" w:hAnsi="Arial" w:cs="Arial"/>
        </w:rPr>
        <w:tab/>
      </w:r>
      <w:r w:rsidR="00D228E0">
        <w:rPr>
          <w:rFonts w:ascii="Arial" w:hAnsi="Arial" w:cs="Arial"/>
        </w:rPr>
        <w:t xml:space="preserve">Bid Writer </w:t>
      </w:r>
    </w:p>
    <w:p w14:paraId="3C178460" w14:textId="136AAA79" w:rsidR="00426C1C" w:rsidRDefault="00426C1C">
      <w:pPr>
        <w:rPr>
          <w:rFonts w:ascii="Arial" w:hAnsi="Arial" w:cs="Arial"/>
        </w:rPr>
      </w:pPr>
      <w:r w:rsidRPr="00426C1C">
        <w:rPr>
          <w:rFonts w:ascii="Arial" w:hAnsi="Arial" w:cs="Arial"/>
          <w:b/>
          <w:bCs/>
        </w:rPr>
        <w:t>Vacancy Reference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7FE0">
        <w:rPr>
          <w:rFonts w:ascii="Arial" w:hAnsi="Arial" w:cs="Arial"/>
        </w:rPr>
        <w:t>RJM</w:t>
      </w:r>
      <w:r w:rsidR="002A1E0C">
        <w:rPr>
          <w:rFonts w:ascii="Arial" w:hAnsi="Arial" w:cs="Arial"/>
        </w:rPr>
        <w:t>100</w:t>
      </w:r>
      <w:r w:rsidR="00D228E0">
        <w:rPr>
          <w:rFonts w:ascii="Arial" w:hAnsi="Arial" w:cs="Arial"/>
        </w:rPr>
        <w:t>5</w:t>
      </w:r>
    </w:p>
    <w:p w14:paraId="737C88E8" w14:textId="386AB61D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52A7">
        <w:rPr>
          <w:rFonts w:ascii="Arial" w:hAnsi="Arial" w:cs="Arial"/>
        </w:rPr>
        <w:t xml:space="preserve">Negotiable </w:t>
      </w:r>
    </w:p>
    <w:p w14:paraId="5E009650" w14:textId="14F88AE6" w:rsidR="007D567A" w:rsidRPr="008035F3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Department: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28E0">
        <w:rPr>
          <w:rFonts w:ascii="Arial" w:hAnsi="Arial" w:cs="Arial"/>
        </w:rPr>
        <w:t>Bid</w:t>
      </w:r>
      <w:r w:rsidR="002A1E0C">
        <w:rPr>
          <w:rFonts w:ascii="Arial" w:hAnsi="Arial" w:cs="Arial"/>
        </w:rPr>
        <w:t xml:space="preserve"> Team</w:t>
      </w:r>
    </w:p>
    <w:p w14:paraId="6921CA6B" w14:textId="4BF76A28" w:rsidR="00185E80" w:rsidRPr="008035F3" w:rsidRDefault="008035F3">
      <w:pPr>
        <w:rPr>
          <w:rFonts w:ascii="Arial" w:hAnsi="Arial" w:cs="Arial"/>
        </w:rPr>
      </w:pPr>
      <w:r w:rsidRPr="008035F3">
        <w:rPr>
          <w:rFonts w:ascii="Arial" w:hAnsi="Arial" w:cs="Arial"/>
          <w:b/>
          <w:bCs/>
        </w:rPr>
        <w:t>Reporting To</w:t>
      </w:r>
      <w:r w:rsidR="00592E27" w:rsidRPr="008035F3">
        <w:rPr>
          <w:rFonts w:ascii="Arial" w:hAnsi="Arial" w:cs="Arial"/>
          <w:b/>
          <w:bCs/>
        </w:rPr>
        <w:t>:</w:t>
      </w:r>
      <w:r w:rsidR="00592E27" w:rsidRPr="008035F3">
        <w:rPr>
          <w:rFonts w:ascii="Arial" w:hAnsi="Arial" w:cs="Arial"/>
          <w:b/>
          <w:bCs/>
        </w:rPr>
        <w:tab/>
      </w:r>
      <w:r w:rsidR="00592E27" w:rsidRPr="008035F3">
        <w:rPr>
          <w:rFonts w:ascii="Arial" w:hAnsi="Arial" w:cs="Arial"/>
        </w:rPr>
        <w:tab/>
      </w:r>
      <w:r w:rsidR="007D567A">
        <w:rPr>
          <w:rFonts w:ascii="Arial" w:hAnsi="Arial" w:cs="Arial"/>
        </w:rPr>
        <w:tab/>
      </w:r>
      <w:r w:rsidR="00D228E0">
        <w:rPr>
          <w:rFonts w:ascii="Arial" w:hAnsi="Arial" w:cs="Arial"/>
        </w:rPr>
        <w:t>Bid</w:t>
      </w:r>
      <w:r w:rsidR="00516C11">
        <w:rPr>
          <w:rFonts w:ascii="Arial" w:hAnsi="Arial" w:cs="Arial"/>
        </w:rPr>
        <w:t xml:space="preserve"> Manager</w:t>
      </w:r>
    </w:p>
    <w:p w14:paraId="0C11B2B3" w14:textId="4E84970B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Hours of Work: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08:00 – 17:00</w:t>
      </w:r>
    </w:p>
    <w:p w14:paraId="26956E3A" w14:textId="3CE2A230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Base: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Head Office - McCann House, Beeston, Nottingham.</w:t>
      </w:r>
    </w:p>
    <w:p w14:paraId="19615721" w14:textId="417E661B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Contract Type: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 xml:space="preserve">Permanent </w:t>
      </w:r>
    </w:p>
    <w:p w14:paraId="141C48E6" w14:textId="73D89377" w:rsidR="007D567A" w:rsidRDefault="007D567A">
      <w:pPr>
        <w:rPr>
          <w:rFonts w:ascii="Arial" w:hAnsi="Arial" w:cs="Arial"/>
        </w:rPr>
      </w:pPr>
    </w:p>
    <w:p w14:paraId="306382E1" w14:textId="4EACB853" w:rsidR="007D567A" w:rsidRPr="008035F3" w:rsidRDefault="007D567A">
      <w:pPr>
        <w:rPr>
          <w:rFonts w:ascii="Arial" w:hAnsi="Arial" w:cs="Arial"/>
        </w:rPr>
      </w:pPr>
    </w:p>
    <w:p w14:paraId="664FB053" w14:textId="33DD8704" w:rsidR="00C62C01" w:rsidRDefault="00AF57DD">
      <w:pPr>
        <w:rPr>
          <w:rFonts w:ascii="Arial" w:hAnsi="Arial" w:cs="Arial"/>
          <w:b/>
          <w:bCs/>
          <w:u w:val="single"/>
        </w:rPr>
      </w:pPr>
      <w:r w:rsidRPr="008035F3">
        <w:rPr>
          <w:rFonts w:ascii="Arial" w:hAnsi="Arial" w:cs="Arial"/>
          <w:b/>
          <w:bCs/>
          <w:u w:val="single"/>
        </w:rPr>
        <w:t>JOB SUMMARY</w:t>
      </w:r>
    </w:p>
    <w:p w14:paraId="1DBC76CC" w14:textId="60705C05" w:rsidR="002A1E0C" w:rsidRDefault="002A1E0C" w:rsidP="002A1E0C">
      <w:pPr>
        <w:rPr>
          <w:rFonts w:ascii="Arial" w:hAnsi="Arial" w:cs="Arial"/>
        </w:rPr>
      </w:pPr>
      <w:r w:rsidRPr="002A1E0C">
        <w:rPr>
          <w:rFonts w:ascii="Arial" w:hAnsi="Arial" w:cs="Arial"/>
        </w:rPr>
        <w:t xml:space="preserve">We are recruiting for a </w:t>
      </w:r>
      <w:r w:rsidR="00D228E0">
        <w:rPr>
          <w:rFonts w:ascii="Arial" w:hAnsi="Arial" w:cs="Arial"/>
        </w:rPr>
        <w:t xml:space="preserve">Bid Writer </w:t>
      </w:r>
      <w:r w:rsidRPr="002A1E0C">
        <w:rPr>
          <w:rFonts w:ascii="Arial" w:hAnsi="Arial" w:cs="Arial"/>
        </w:rPr>
        <w:t xml:space="preserve">for our national business team. The role will be based at our head office in Nottingham with </w:t>
      </w:r>
      <w:r w:rsidR="00D228E0">
        <w:rPr>
          <w:rFonts w:ascii="Arial" w:hAnsi="Arial" w:cs="Arial"/>
        </w:rPr>
        <w:t>potential t</w:t>
      </w:r>
      <w:r w:rsidRPr="002A1E0C">
        <w:rPr>
          <w:rFonts w:ascii="Arial" w:hAnsi="Arial" w:cs="Arial"/>
        </w:rPr>
        <w:t xml:space="preserve">ravel throughout the region. </w:t>
      </w:r>
    </w:p>
    <w:p w14:paraId="49511FD0" w14:textId="2A4C1D3C" w:rsidR="002A1E0C" w:rsidRPr="002A1E0C" w:rsidRDefault="009A486E" w:rsidP="009A486E">
      <w:pPr>
        <w:rPr>
          <w:rFonts w:ascii="Arial" w:hAnsi="Arial" w:cs="Arial"/>
        </w:rPr>
      </w:pPr>
      <w:r w:rsidRPr="002A1E0C">
        <w:rPr>
          <w:rFonts w:ascii="Arial" w:hAnsi="Arial" w:cs="Arial"/>
        </w:rPr>
        <w:t xml:space="preserve">Initial works include </w:t>
      </w:r>
      <w:r w:rsidR="00D228E0">
        <w:rPr>
          <w:rFonts w:ascii="Arial" w:hAnsi="Arial" w:cs="Arial"/>
        </w:rPr>
        <w:t>writing of quality tender submissions for works including, Highways, Major Projects and Civil Engineering works</w:t>
      </w:r>
      <w:r w:rsidR="00CA5938">
        <w:rPr>
          <w:rFonts w:ascii="Arial" w:hAnsi="Arial" w:cs="Arial"/>
        </w:rPr>
        <w:t xml:space="preserve"> </w:t>
      </w:r>
      <w:r w:rsidR="00927884">
        <w:rPr>
          <w:rFonts w:ascii="Arial" w:hAnsi="Arial" w:cs="Arial"/>
        </w:rPr>
        <w:t>throughout</w:t>
      </w:r>
      <w:r w:rsidR="00CA5938">
        <w:rPr>
          <w:rFonts w:ascii="Arial" w:hAnsi="Arial" w:cs="Arial"/>
        </w:rPr>
        <w:t xml:space="preserve"> varying sectors</w:t>
      </w:r>
      <w:r w:rsidR="00D228E0">
        <w:rPr>
          <w:rFonts w:ascii="Arial" w:hAnsi="Arial" w:cs="Arial"/>
        </w:rPr>
        <w:t xml:space="preserve"> </w:t>
      </w:r>
      <w:r w:rsidR="007562AC">
        <w:rPr>
          <w:rFonts w:ascii="Arial" w:hAnsi="Arial" w:cs="Arial"/>
        </w:rPr>
        <w:t xml:space="preserve">with the position taking on the </w:t>
      </w:r>
      <w:r w:rsidR="00CA5938">
        <w:rPr>
          <w:rFonts w:ascii="Arial" w:hAnsi="Arial" w:cs="Arial"/>
        </w:rPr>
        <w:t>writing lead</w:t>
      </w:r>
      <w:r w:rsidR="007562AC">
        <w:rPr>
          <w:rFonts w:ascii="Arial" w:hAnsi="Arial" w:cs="Arial"/>
        </w:rPr>
        <w:t xml:space="preserve"> in all </w:t>
      </w:r>
      <w:r w:rsidR="00F45CB2">
        <w:rPr>
          <w:rFonts w:ascii="Arial" w:hAnsi="Arial" w:cs="Arial"/>
        </w:rPr>
        <w:t xml:space="preserve">relevant </w:t>
      </w:r>
      <w:r w:rsidR="007562AC">
        <w:rPr>
          <w:rFonts w:ascii="Arial" w:hAnsi="Arial" w:cs="Arial"/>
        </w:rPr>
        <w:t xml:space="preserve">fields. </w:t>
      </w:r>
    </w:p>
    <w:p w14:paraId="0279F576" w14:textId="77777777" w:rsidR="00AF57DD" w:rsidRDefault="00AF57DD">
      <w:pPr>
        <w:rPr>
          <w:rFonts w:ascii="Arial" w:hAnsi="Arial" w:cs="Arial"/>
        </w:rPr>
      </w:pPr>
    </w:p>
    <w:p w14:paraId="430114D7" w14:textId="206FCFFC" w:rsidR="00AF57DD" w:rsidRDefault="00AF57D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DUTIES AND </w:t>
      </w:r>
      <w:r w:rsidR="00DB0615">
        <w:rPr>
          <w:rFonts w:ascii="Arial" w:hAnsi="Arial" w:cs="Arial"/>
          <w:b/>
          <w:bCs/>
          <w:u w:val="single"/>
        </w:rPr>
        <w:t xml:space="preserve">KEY </w:t>
      </w:r>
      <w:r>
        <w:rPr>
          <w:rFonts w:ascii="Arial" w:hAnsi="Arial" w:cs="Arial"/>
          <w:b/>
          <w:bCs/>
          <w:u w:val="single"/>
        </w:rPr>
        <w:t xml:space="preserve">RESPONSIBILITIES </w:t>
      </w:r>
    </w:p>
    <w:p w14:paraId="1ED1CE54" w14:textId="77777777" w:rsidR="00D228E0" w:rsidRPr="0090138E" w:rsidRDefault="00D228E0" w:rsidP="00D228E0">
      <w:pPr>
        <w:shd w:val="clear" w:color="auto" w:fill="FFFFFF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KEY ATTRIBUTES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:</w:t>
      </w:r>
    </w:p>
    <w:p w14:paraId="71E5296E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Excellent communicator.</w:t>
      </w:r>
    </w:p>
    <w:p w14:paraId="7F7354A6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Ability to prioritise when dealing with multiple deadlines and deliverables.</w:t>
      </w:r>
    </w:p>
    <w:p w14:paraId="06834F88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Strong written English language skills.</w:t>
      </w:r>
    </w:p>
    <w:p w14:paraId="768EC52E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A high attention to detail with an excellent editing and proofing ability.</w:t>
      </w:r>
    </w:p>
    <w:p w14:paraId="5E2F7F6D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Excellent literacy skills, with an extensive vocabulary.</w:t>
      </w:r>
    </w:p>
    <w:p w14:paraId="5F387341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Deadline driven with effective time management skills.</w:t>
      </w:r>
    </w:p>
    <w:p w14:paraId="13AA6BB8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Thrive in a busy environment.</w:t>
      </w:r>
    </w:p>
    <w:p w14:paraId="0BF322ED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Ability to multitask and prioritise workload.</w:t>
      </w:r>
    </w:p>
    <w:p w14:paraId="098F909A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Experience in bid management.</w:t>
      </w:r>
    </w:p>
    <w:p w14:paraId="63AB27C1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Demonstrable effective bid writing skills. </w:t>
      </w:r>
    </w:p>
    <w:p w14:paraId="3820FFB7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Ability to build strong relationships with people at all levels in an organisation.</w:t>
      </w:r>
    </w:p>
    <w:p w14:paraId="06352372" w14:textId="77777777" w:rsidR="00CA5938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 xml:space="preserve">Excellent interpersonal skills and ability to influence and negotiate at all levels </w:t>
      </w:r>
      <w:proofErr w:type="gramStart"/>
      <w:r w:rsidRPr="0090138E">
        <w:rPr>
          <w:rFonts w:ascii="Arial" w:eastAsia="Times New Roman" w:hAnsi="Arial" w:cs="Arial"/>
          <w:lang w:eastAsia="en-GB"/>
        </w:rPr>
        <w:t>both</w:t>
      </w:r>
      <w:proofErr w:type="gramEnd"/>
      <w:r w:rsidRPr="0090138E">
        <w:rPr>
          <w:rFonts w:ascii="Arial" w:eastAsia="Times New Roman" w:hAnsi="Arial" w:cs="Arial"/>
          <w:lang w:eastAsia="en-GB"/>
        </w:rPr>
        <w:t xml:space="preserve"> </w:t>
      </w:r>
    </w:p>
    <w:p w14:paraId="64FED8D5" w14:textId="3F9D704E" w:rsidR="00D228E0" w:rsidRPr="00CA5938" w:rsidRDefault="00D228E0" w:rsidP="00CA5938">
      <w:pPr>
        <w:pStyle w:val="ListParagraph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CA5938">
        <w:rPr>
          <w:rFonts w:ascii="Arial" w:eastAsia="Times New Roman" w:hAnsi="Arial" w:cs="Arial"/>
          <w:lang w:eastAsia="en-GB"/>
        </w:rPr>
        <w:t>internally and externally.</w:t>
      </w:r>
    </w:p>
    <w:p w14:paraId="1FD15CEA" w14:textId="60E676CE" w:rsidR="00D228E0" w:rsidRDefault="00D228E0" w:rsidP="00D228E0">
      <w:pPr>
        <w:widowControl w:val="0"/>
        <w:suppressAutoHyphens/>
        <w:contextualSpacing/>
        <w:rPr>
          <w:rFonts w:ascii="Arial" w:hAnsi="Arial" w:cs="Arial"/>
        </w:rPr>
      </w:pPr>
    </w:p>
    <w:p w14:paraId="0468A763" w14:textId="77777777" w:rsidR="00CA5938" w:rsidRDefault="00CA5938" w:rsidP="00D228E0">
      <w:pPr>
        <w:widowControl w:val="0"/>
        <w:suppressAutoHyphens/>
        <w:contextualSpacing/>
        <w:rPr>
          <w:rFonts w:ascii="Arial" w:hAnsi="Arial" w:cs="Arial"/>
        </w:rPr>
      </w:pPr>
    </w:p>
    <w:p w14:paraId="3DE64850" w14:textId="77777777" w:rsidR="00D228E0" w:rsidRPr="0090138E" w:rsidRDefault="00D228E0" w:rsidP="00D228E0">
      <w:pPr>
        <w:shd w:val="clear" w:color="auto" w:fill="FFFFFF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lastRenderedPageBreak/>
        <w:t>JOB DESCRIPTION:</w:t>
      </w:r>
    </w:p>
    <w:p w14:paraId="4670ED98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 xml:space="preserve">Assist the </w:t>
      </w:r>
      <w:r>
        <w:rPr>
          <w:rFonts w:ascii="Arial" w:eastAsia="Times New Roman" w:hAnsi="Arial" w:cs="Arial"/>
          <w:lang w:eastAsia="en-GB"/>
        </w:rPr>
        <w:t>Bid Manager</w:t>
      </w:r>
      <w:r w:rsidRPr="0090138E">
        <w:rPr>
          <w:rFonts w:ascii="Arial" w:eastAsia="Times New Roman" w:hAnsi="Arial" w:cs="Arial"/>
          <w:lang w:eastAsia="en-GB"/>
        </w:rPr>
        <w:t xml:space="preserve"> in developing a bid structure, so that the </w:t>
      </w:r>
      <w:r>
        <w:rPr>
          <w:rFonts w:ascii="Arial" w:eastAsia="Times New Roman" w:hAnsi="Arial" w:cs="Arial"/>
          <w:lang w:eastAsia="en-GB"/>
        </w:rPr>
        <w:t>McCann</w:t>
      </w:r>
      <w:r w:rsidRPr="0090138E">
        <w:rPr>
          <w:rFonts w:ascii="Arial" w:eastAsia="Times New Roman" w:hAnsi="Arial" w:cs="Arial"/>
          <w:lang w:eastAsia="en-GB"/>
        </w:rPr>
        <w:t xml:space="preserve"> response answers the questions set by the client in a clear and concise manner, in a way the highlight skills, competency and track record, to attract the highest evaluation scores.</w:t>
      </w:r>
    </w:p>
    <w:p w14:paraId="7557B376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 xml:space="preserve">Proactively develop and manage a network of Subject Matter Experts. For most bids Subject Matter experts will be </w:t>
      </w:r>
      <w:r>
        <w:rPr>
          <w:rFonts w:ascii="Arial" w:eastAsia="Times New Roman" w:hAnsi="Arial" w:cs="Arial"/>
          <w:lang w:eastAsia="en-GB"/>
        </w:rPr>
        <w:t xml:space="preserve">McCann </w:t>
      </w:r>
      <w:r w:rsidRPr="0090138E">
        <w:rPr>
          <w:rFonts w:ascii="Arial" w:eastAsia="Times New Roman" w:hAnsi="Arial" w:cs="Arial"/>
          <w:lang w:eastAsia="en-GB"/>
        </w:rPr>
        <w:t xml:space="preserve">employees, for some issues they may come from the wider </w:t>
      </w:r>
      <w:r>
        <w:rPr>
          <w:rFonts w:ascii="Arial" w:eastAsia="Times New Roman" w:hAnsi="Arial" w:cs="Arial"/>
          <w:lang w:eastAsia="en-GB"/>
        </w:rPr>
        <w:t xml:space="preserve">McCann </w:t>
      </w:r>
      <w:r w:rsidRPr="0090138E">
        <w:rPr>
          <w:rFonts w:ascii="Arial" w:eastAsia="Times New Roman" w:hAnsi="Arial" w:cs="Arial"/>
          <w:lang w:eastAsia="en-GB"/>
        </w:rPr>
        <w:t>community and occasional they may be external consultants recruited to provide specialist support.</w:t>
      </w:r>
    </w:p>
    <w:p w14:paraId="408CAE81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 xml:space="preserve">Lead and facilitate face to face storyboard session workshops with </w:t>
      </w:r>
      <w:r>
        <w:rPr>
          <w:rFonts w:ascii="Arial" w:eastAsia="Times New Roman" w:hAnsi="Arial" w:cs="Arial"/>
          <w:lang w:eastAsia="en-GB"/>
        </w:rPr>
        <w:t>the Bid Team</w:t>
      </w:r>
      <w:r w:rsidRPr="0090138E">
        <w:rPr>
          <w:rFonts w:ascii="Arial" w:eastAsia="Times New Roman" w:hAnsi="Arial" w:cs="Arial"/>
          <w:lang w:eastAsia="en-GB"/>
        </w:rPr>
        <w:t xml:space="preserve">, to establish the flow and content of the ‘story’ </w:t>
      </w:r>
      <w:r>
        <w:rPr>
          <w:rFonts w:ascii="Arial" w:eastAsia="Times New Roman" w:hAnsi="Arial" w:cs="Arial"/>
          <w:lang w:eastAsia="en-GB"/>
        </w:rPr>
        <w:t>McCann</w:t>
      </w:r>
      <w:r w:rsidRPr="0090138E">
        <w:rPr>
          <w:rFonts w:ascii="Arial" w:eastAsia="Times New Roman" w:hAnsi="Arial" w:cs="Arial"/>
          <w:lang w:eastAsia="en-GB"/>
        </w:rPr>
        <w:t xml:space="preserve"> wishes to portray in a bid submission.</w:t>
      </w:r>
    </w:p>
    <w:p w14:paraId="700F4F45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 xml:space="preserve">Provide advice on flow, </w:t>
      </w:r>
      <w:proofErr w:type="gramStart"/>
      <w:r w:rsidRPr="0090138E">
        <w:rPr>
          <w:rFonts w:ascii="Arial" w:eastAsia="Times New Roman" w:hAnsi="Arial" w:cs="Arial"/>
          <w:lang w:eastAsia="en-GB"/>
        </w:rPr>
        <w:t>language</w:t>
      </w:r>
      <w:proofErr w:type="gramEnd"/>
      <w:r w:rsidRPr="0090138E">
        <w:rPr>
          <w:rFonts w:ascii="Arial" w:eastAsia="Times New Roman" w:hAnsi="Arial" w:cs="Arial"/>
          <w:lang w:eastAsia="en-GB"/>
        </w:rPr>
        <w:t xml:space="preserve"> and grammar to Subject Matter Experts.</w:t>
      </w:r>
    </w:p>
    <w:p w14:paraId="1661040D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 xml:space="preserve">Identify and re-work existing pre-written content where relevant, this is primarily bid material, but not exclusively so and may include presentations and key correspondence prepared by the </w:t>
      </w:r>
      <w:r>
        <w:rPr>
          <w:rFonts w:ascii="Arial" w:eastAsia="Times New Roman" w:hAnsi="Arial" w:cs="Arial"/>
          <w:lang w:eastAsia="en-GB"/>
        </w:rPr>
        <w:t xml:space="preserve">New Business Manager and Directors. </w:t>
      </w:r>
    </w:p>
    <w:p w14:paraId="22E53579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Coach Subject Matter Experts in best practice writing for bids, client presentations and sales collateral.</w:t>
      </w:r>
    </w:p>
    <w:p w14:paraId="4E413920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Wr</w:t>
      </w:r>
      <w:r w:rsidRPr="0090138E">
        <w:rPr>
          <w:rFonts w:ascii="Arial" w:eastAsia="Times New Roman" w:hAnsi="Arial" w:cs="Arial"/>
          <w:lang w:eastAsia="en-GB"/>
        </w:rPr>
        <w:t>ite / edit responses for bids, client presentations and sales collateral.</w:t>
      </w:r>
    </w:p>
    <w:p w14:paraId="3739561E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 xml:space="preserve">Deliver a completed written bid response to the </w:t>
      </w:r>
      <w:r>
        <w:rPr>
          <w:rFonts w:ascii="Arial" w:eastAsia="Times New Roman" w:hAnsi="Arial" w:cs="Arial"/>
          <w:lang w:eastAsia="en-GB"/>
        </w:rPr>
        <w:t>Bid Manager</w:t>
      </w:r>
      <w:r w:rsidRPr="0090138E">
        <w:rPr>
          <w:rFonts w:ascii="Arial" w:eastAsia="Times New Roman" w:hAnsi="Arial" w:cs="Arial"/>
          <w:lang w:eastAsia="en-GB"/>
        </w:rPr>
        <w:t>, against the deadlines, escalating issue as required.</w:t>
      </w:r>
    </w:p>
    <w:p w14:paraId="2DA9A068" w14:textId="77777777" w:rsidR="00D228E0" w:rsidRPr="0090138E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38E">
        <w:rPr>
          <w:rFonts w:ascii="Arial" w:eastAsia="Times New Roman" w:hAnsi="Arial" w:cs="Arial"/>
          <w:lang w:eastAsia="en-GB"/>
        </w:rPr>
        <w:t>Prepare presentations that are cohesive and coherent to bids submitted</w:t>
      </w:r>
      <w:r w:rsidRPr="003316CA">
        <w:rPr>
          <w:rFonts w:ascii="Arial" w:eastAsia="Times New Roman" w:hAnsi="Arial" w:cs="Arial"/>
          <w:lang w:eastAsia="en-GB"/>
        </w:rPr>
        <w:t xml:space="preserve">. </w:t>
      </w:r>
    </w:p>
    <w:p w14:paraId="5F7B71A6" w14:textId="77777777" w:rsidR="00D228E0" w:rsidRPr="003316CA" w:rsidRDefault="00D228E0" w:rsidP="00D228E0">
      <w:pPr>
        <w:widowControl w:val="0"/>
        <w:suppressAutoHyphens/>
        <w:contextualSpacing/>
        <w:rPr>
          <w:rFonts w:ascii="Arial" w:hAnsi="Arial" w:cs="Arial"/>
        </w:rPr>
      </w:pPr>
    </w:p>
    <w:p w14:paraId="1DC3CC2B" w14:textId="77777777" w:rsidR="00D228E0" w:rsidRPr="003316CA" w:rsidRDefault="00D228E0" w:rsidP="00D228E0">
      <w:pPr>
        <w:shd w:val="clear" w:color="auto" w:fill="FFFFFF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b/>
          <w:bCs/>
          <w:lang w:eastAsia="en-GB"/>
        </w:rPr>
        <w:t>SKILLS</w:t>
      </w:r>
      <w:r w:rsidRPr="003316CA">
        <w:rPr>
          <w:rFonts w:ascii="Arial" w:eastAsia="Times New Roman" w:hAnsi="Arial" w:cs="Arial"/>
          <w:lang w:eastAsia="en-GB"/>
        </w:rPr>
        <w:t>:</w:t>
      </w:r>
    </w:p>
    <w:p w14:paraId="7B7C3F72" w14:textId="77777777" w:rsidR="00D228E0" w:rsidRPr="003316CA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lang w:eastAsia="en-GB"/>
        </w:rPr>
        <w:t>Strong time management / prioritisation skills.</w:t>
      </w:r>
    </w:p>
    <w:p w14:paraId="689AF099" w14:textId="77777777" w:rsidR="00D228E0" w:rsidRPr="003316CA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lang w:eastAsia="en-GB"/>
        </w:rPr>
        <w:t>Self-motivated and able to work with minimum supervision.</w:t>
      </w:r>
    </w:p>
    <w:p w14:paraId="1B0D04E9" w14:textId="77777777" w:rsidR="00D228E0" w:rsidRPr="003316CA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lang w:eastAsia="en-GB"/>
        </w:rPr>
        <w:t>Excellent communicator.</w:t>
      </w:r>
    </w:p>
    <w:p w14:paraId="5D8224A0" w14:textId="77777777" w:rsidR="00D228E0" w:rsidRPr="003316CA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lang w:eastAsia="en-GB"/>
        </w:rPr>
        <w:t>Strong written English language skills and wide vocabulary.</w:t>
      </w:r>
    </w:p>
    <w:p w14:paraId="64C400FD" w14:textId="77777777" w:rsidR="00D228E0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lang w:eastAsia="en-GB"/>
        </w:rPr>
        <w:t>Excellent attention to detail.</w:t>
      </w:r>
    </w:p>
    <w:p w14:paraId="4E66D535" w14:textId="77777777" w:rsidR="00D228E0" w:rsidRPr="00C32250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32250">
        <w:rPr>
          <w:rFonts w:ascii="Arial" w:eastAsia="Times New Roman" w:hAnsi="Arial" w:cs="Arial"/>
          <w:lang w:eastAsia="en-GB"/>
        </w:rPr>
        <w:t>Strong team player.</w:t>
      </w:r>
    </w:p>
    <w:p w14:paraId="5A0E304A" w14:textId="77777777" w:rsidR="00D228E0" w:rsidRPr="003316CA" w:rsidRDefault="00D228E0" w:rsidP="00D228E0">
      <w:pPr>
        <w:shd w:val="clear" w:color="auto" w:fill="FFFFFF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lang w:eastAsia="en-GB"/>
        </w:rPr>
        <w:t> </w:t>
      </w:r>
    </w:p>
    <w:p w14:paraId="6D5F5F25" w14:textId="77777777" w:rsidR="00D228E0" w:rsidRPr="003316CA" w:rsidRDefault="00D228E0" w:rsidP="00D228E0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3316CA">
        <w:rPr>
          <w:rFonts w:ascii="Arial" w:eastAsia="Times New Roman" w:hAnsi="Arial" w:cs="Arial"/>
          <w:b/>
          <w:bCs/>
          <w:lang w:eastAsia="en-GB"/>
        </w:rPr>
        <w:t>QUALIFICATIONS:</w:t>
      </w:r>
    </w:p>
    <w:p w14:paraId="7ED20D97" w14:textId="77777777" w:rsidR="00D228E0" w:rsidRPr="003316CA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lang w:eastAsia="en-GB"/>
        </w:rPr>
        <w:t>Degree educated (ideally English) or equivalent.</w:t>
      </w:r>
    </w:p>
    <w:p w14:paraId="5B60637F" w14:textId="77777777" w:rsidR="00D228E0" w:rsidRPr="003316CA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lang w:eastAsia="en-GB"/>
        </w:rPr>
        <w:t>Journalistic / professional writing background.</w:t>
      </w:r>
    </w:p>
    <w:p w14:paraId="1BD5F2E7" w14:textId="77777777" w:rsidR="00D228E0" w:rsidRPr="003316CA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lang w:eastAsia="en-GB"/>
        </w:rPr>
        <w:t>Certified to APMP Foundation or Practitioner Level.</w:t>
      </w:r>
    </w:p>
    <w:p w14:paraId="79D453BE" w14:textId="77777777" w:rsidR="00D228E0" w:rsidRPr="003316CA" w:rsidRDefault="00D228E0" w:rsidP="00D228E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16CA">
        <w:rPr>
          <w:rFonts w:ascii="Arial" w:eastAsia="Times New Roman" w:hAnsi="Arial" w:cs="Arial"/>
          <w:lang w:eastAsia="en-GB"/>
        </w:rPr>
        <w:t>Advanced MS Word skill and proficient in MS Offic</w:t>
      </w:r>
      <w:r>
        <w:rPr>
          <w:rFonts w:ascii="Arial" w:eastAsia="Times New Roman" w:hAnsi="Arial" w:cs="Arial"/>
          <w:lang w:eastAsia="en-GB"/>
        </w:rPr>
        <w:t xml:space="preserve">e. </w:t>
      </w:r>
    </w:p>
    <w:p w14:paraId="47AC4A2D" w14:textId="77777777" w:rsidR="002A1E0C" w:rsidRDefault="002A1E0C" w:rsidP="002A1E0C">
      <w:pPr>
        <w:rPr>
          <w:rFonts w:ascii="Arial" w:hAnsi="Arial" w:cs="Arial"/>
          <w:b/>
          <w:bCs/>
          <w:u w:val="single"/>
        </w:rPr>
      </w:pPr>
    </w:p>
    <w:p w14:paraId="095A50EE" w14:textId="6556A2B1" w:rsidR="00857135" w:rsidRPr="002A1E0C" w:rsidRDefault="00857135" w:rsidP="002A1E0C">
      <w:pPr>
        <w:rPr>
          <w:rFonts w:ascii="Arial" w:hAnsi="Arial" w:cs="Arial"/>
        </w:rPr>
      </w:pPr>
      <w:r w:rsidRPr="002A1E0C">
        <w:rPr>
          <w:rFonts w:ascii="Arial" w:hAnsi="Arial" w:cs="Arial"/>
          <w:b/>
          <w:bCs/>
          <w:u w:val="single"/>
        </w:rPr>
        <w:t>ABOUT US</w:t>
      </w:r>
    </w:p>
    <w:p w14:paraId="3F384A70" w14:textId="77777777" w:rsid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McCann Ltd is a leading civil and electrical engineering construction company that operates throughout the UK on major road, rail</w:t>
      </w:r>
      <w:r>
        <w:rPr>
          <w:rFonts w:ascii="Arial" w:eastAsia="Arial" w:hAnsi="Arial" w:cs="Arial"/>
        </w:rPr>
        <w:t>,</w:t>
      </w:r>
      <w:r w:rsidRPr="00426C1C">
        <w:rPr>
          <w:rFonts w:ascii="Arial" w:eastAsia="Arial" w:hAnsi="Arial" w:cs="Arial"/>
        </w:rPr>
        <w:t xml:space="preserve"> and airport infrastructure projects for public and private sector clients. </w:t>
      </w:r>
    </w:p>
    <w:p w14:paraId="398E7E52" w14:textId="52987E76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 xml:space="preserve">We provide our clients with integrated infrastructure solutions that meet business needs and exceed expectations </w:t>
      </w:r>
      <w:proofErr w:type="gramStart"/>
      <w:r w:rsidRPr="00426C1C">
        <w:rPr>
          <w:rFonts w:ascii="Arial" w:eastAsia="Arial" w:hAnsi="Arial" w:cs="Arial"/>
        </w:rPr>
        <w:t>each and every</w:t>
      </w:r>
      <w:proofErr w:type="gramEnd"/>
      <w:r w:rsidRPr="00426C1C">
        <w:rPr>
          <w:rFonts w:ascii="Arial" w:eastAsia="Arial" w:hAnsi="Arial" w:cs="Arial"/>
        </w:rPr>
        <w:t xml:space="preserve"> time.</w:t>
      </w:r>
    </w:p>
    <w:p w14:paraId="11D034A6" w14:textId="14AB9F2A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 xml:space="preserve">Since our formation, some forty years ago we have developed a wide range of specialist contracting services to support the successful delivery of major infrastructure projects throughout the UK.  As a leading supplier and installer of street lighting, traffic signs, signals, </w:t>
      </w:r>
      <w:r w:rsidRPr="00426C1C">
        <w:rPr>
          <w:rFonts w:ascii="Arial" w:eastAsia="Arial" w:hAnsi="Arial" w:cs="Arial"/>
        </w:rPr>
        <w:lastRenderedPageBreak/>
        <w:t>communication systems and associated civil engineering we can also play a key role in the development of project design and buildability whilst working comfortably within a wide range of contractual arrangements.</w:t>
      </w:r>
    </w:p>
    <w:p w14:paraId="1A4C1444" w14:textId="77777777" w:rsid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 xml:space="preserve">With a large, highly skilled, directly employed workforce, supported by an extensive specialised plant fleet we </w:t>
      </w:r>
      <w:proofErr w:type="gramStart"/>
      <w:r w:rsidRPr="00426C1C">
        <w:rPr>
          <w:rFonts w:ascii="Arial" w:eastAsia="Arial" w:hAnsi="Arial" w:cs="Arial"/>
        </w:rPr>
        <w:t>are able to</w:t>
      </w:r>
      <w:proofErr w:type="gramEnd"/>
      <w:r w:rsidRPr="00426C1C">
        <w:rPr>
          <w:rFonts w:ascii="Arial" w:eastAsia="Arial" w:hAnsi="Arial" w:cs="Arial"/>
        </w:rPr>
        <w:t xml:space="preserve"> take on and deliver the most demanding of projects to programme and budget. </w:t>
      </w:r>
    </w:p>
    <w:p w14:paraId="244DAD1E" w14:textId="4EDE93F4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 xml:space="preserve">Furthermore, as a business, employer, and member of the wider community, we fully recognise our social responsibility, always striving to build a safe, sustainable entity which is environmentally responsible. </w:t>
      </w:r>
    </w:p>
    <w:p w14:paraId="0D432584" w14:textId="7CA5FFFA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With an ambitious strategy, we are poised for further growth and success, so if you are committed, talented and enthusiastic, McCann</w:t>
      </w:r>
      <w:r>
        <w:rPr>
          <w:rFonts w:ascii="Arial" w:eastAsia="Arial" w:hAnsi="Arial" w:cs="Arial"/>
        </w:rPr>
        <w:t>’</w:t>
      </w:r>
      <w:r w:rsidRPr="00426C1C">
        <w:rPr>
          <w:rFonts w:ascii="Arial" w:eastAsia="Arial" w:hAnsi="Arial" w:cs="Arial"/>
        </w:rPr>
        <w:t>s is the right place for you.</w:t>
      </w:r>
    </w:p>
    <w:p w14:paraId="4A5A1671" w14:textId="717C7B56" w:rsidR="00857135" w:rsidRPr="00B7324F" w:rsidRDefault="00B7324F">
      <w:pPr>
        <w:rPr>
          <w:rFonts w:ascii="Arial" w:hAnsi="Arial" w:cs="Arial"/>
          <w:b/>
          <w:bCs/>
          <w:u w:val="single"/>
        </w:rPr>
      </w:pPr>
      <w:r w:rsidRPr="00B7324F">
        <w:rPr>
          <w:rFonts w:ascii="Arial" w:hAnsi="Arial" w:cs="Arial"/>
          <w:b/>
          <w:bCs/>
          <w:u w:val="single"/>
        </w:rPr>
        <w:t>WHAT WE OFFER</w:t>
      </w:r>
    </w:p>
    <w:p w14:paraId="4FBD864F" w14:textId="77777777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343AD300" w:rsidR="00857135" w:rsidRPr="00426C1C" w:rsidRDefault="00B7324F" w:rsidP="00426C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6C1C">
        <w:rPr>
          <w:rFonts w:ascii="Arial" w:hAnsi="Arial" w:cs="Arial"/>
        </w:rPr>
        <w:t>25 days annual leave entitlement, plus bank holidays</w:t>
      </w:r>
    </w:p>
    <w:p w14:paraId="1D74B7AD" w14:textId="45C84939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Competitive salary</w:t>
      </w:r>
    </w:p>
    <w:p w14:paraId="2FADF1F0" w14:textId="390522E9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Discount gym membership</w:t>
      </w:r>
    </w:p>
    <w:p w14:paraId="15190B3B" w14:textId="51BC6D68" w:rsidR="00B7324F" w:rsidRPr="0088641C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641C">
        <w:rPr>
          <w:rFonts w:ascii="Arial" w:hAnsi="Arial" w:cs="Arial"/>
        </w:rPr>
        <w:t>Optional private healthcare</w:t>
      </w:r>
    </w:p>
    <w:p w14:paraId="10CE46B6" w14:textId="77777777" w:rsidR="000574AF" w:rsidRDefault="000574AF">
      <w:pPr>
        <w:rPr>
          <w:rFonts w:ascii="Arial" w:hAnsi="Arial" w:cs="Arial"/>
          <w:b/>
          <w:bCs/>
          <w:u w:val="single"/>
        </w:rPr>
      </w:pPr>
    </w:p>
    <w:p w14:paraId="70277C2F" w14:textId="506D6BD2" w:rsidR="00DB0615" w:rsidRPr="00857135" w:rsidRDefault="00857135">
      <w:pPr>
        <w:rPr>
          <w:rFonts w:ascii="Arial" w:hAnsi="Arial" w:cs="Arial"/>
          <w:b/>
          <w:bCs/>
          <w:u w:val="single"/>
        </w:rPr>
      </w:pPr>
      <w:r w:rsidRPr="00857135">
        <w:rPr>
          <w:rFonts w:ascii="Arial" w:hAnsi="Arial" w:cs="Arial"/>
          <w:b/>
          <w:bCs/>
          <w:u w:val="single"/>
        </w:rPr>
        <w:t>EQUALITY, DIVERSITY &amp; INCLUSION</w:t>
      </w:r>
    </w:p>
    <w:p w14:paraId="204D8851" w14:textId="77777777" w:rsidR="00B7324F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 McCann is an equal opportunities employer and will not discriminate on the grounds of age, disability, gender reassignment, </w:t>
      </w:r>
      <w:r w:rsidR="00B7324F">
        <w:rPr>
          <w:rFonts w:ascii="Arial" w:eastAsia="Arial" w:hAnsi="Arial" w:cs="Arial"/>
        </w:rPr>
        <w:t>marriage or civil partnership</w:t>
      </w:r>
      <w:r>
        <w:rPr>
          <w:rFonts w:ascii="Arial" w:eastAsia="Arial" w:hAnsi="Arial" w:cs="Arial"/>
        </w:rPr>
        <w:t xml:space="preserve">, </w:t>
      </w:r>
      <w:r w:rsidR="00B7324F">
        <w:rPr>
          <w:rFonts w:ascii="Arial" w:eastAsia="Arial" w:hAnsi="Arial" w:cs="Arial"/>
        </w:rPr>
        <w:t xml:space="preserve">pregnancy or parental leave, </w:t>
      </w:r>
      <w:r>
        <w:rPr>
          <w:rFonts w:ascii="Arial" w:eastAsia="Arial" w:hAnsi="Arial" w:cs="Arial"/>
        </w:rPr>
        <w:t xml:space="preserve">race, religion or belief, sex, or sexual orientation. </w:t>
      </w:r>
    </w:p>
    <w:p w14:paraId="7F7CFCDA" w14:textId="232505CC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line with our Social Value commitment, we will guarantee an interview to any member of groups experiencing disadvantage, including long term unemployment, ex-</w:t>
      </w:r>
      <w:proofErr w:type="gramStart"/>
      <w:r>
        <w:rPr>
          <w:rFonts w:ascii="Arial" w:eastAsia="Arial" w:hAnsi="Arial" w:cs="Arial"/>
        </w:rPr>
        <w:t>offenders</w:t>
      </w:r>
      <w:proofErr w:type="gramEnd"/>
      <w:r>
        <w:rPr>
          <w:rFonts w:ascii="Arial" w:eastAsia="Arial" w:hAnsi="Arial" w:cs="Arial"/>
        </w:rPr>
        <w:t xml:space="preserve"> and those not in education, employment or training that meets the essential competencies set out in the </w:t>
      </w:r>
      <w:r w:rsidR="00B7324F">
        <w:rPr>
          <w:rFonts w:ascii="Arial" w:eastAsia="Arial" w:hAnsi="Arial" w:cs="Arial"/>
        </w:rPr>
        <w:t>job description and person specification</w:t>
      </w:r>
      <w:r>
        <w:rPr>
          <w:rFonts w:ascii="Arial" w:eastAsia="Arial" w:hAnsi="Arial" w:cs="Arial"/>
        </w:rPr>
        <w:t>.</w:t>
      </w:r>
    </w:p>
    <w:p w14:paraId="78FD2D5B" w14:textId="77777777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</w:p>
    <w:p w14:paraId="23C1E722" w14:textId="77777777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an employee, you have the right to:</w:t>
      </w:r>
    </w:p>
    <w:p w14:paraId="60CCCC8E" w14:textId="6D431F04" w:rsidR="0048457C" w:rsidRPr="00E51A69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workplace that is free from unlawful discrimination, </w:t>
      </w:r>
      <w:r w:rsidR="00B7324F">
        <w:rPr>
          <w:rFonts w:ascii="Arial" w:eastAsia="Arial" w:hAnsi="Arial" w:cs="Arial"/>
        </w:rPr>
        <w:t>harassment,</w:t>
      </w:r>
      <w:r>
        <w:rPr>
          <w:rFonts w:ascii="Arial" w:eastAsia="Arial" w:hAnsi="Arial" w:cs="Arial"/>
        </w:rPr>
        <w:t xml:space="preserve"> or bullying</w:t>
      </w:r>
    </w:p>
    <w:p w14:paraId="2BD04F2F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Inclusive practices and behaviour in the workplace</w:t>
      </w:r>
    </w:p>
    <w:p w14:paraId="717A919E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Equal access to benefits and conditions</w:t>
      </w:r>
    </w:p>
    <w:p w14:paraId="0631488C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Fair allocation of workloads</w:t>
      </w:r>
    </w:p>
    <w:p w14:paraId="2BB8D6F0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Competitive merit-based selection processes for recruitment and promotion</w:t>
      </w:r>
    </w:p>
    <w:p w14:paraId="6D1A71E1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Accessible processes to deal with work-related complaints and </w:t>
      </w:r>
      <w:proofErr w:type="gramStart"/>
      <w:r>
        <w:rPr>
          <w:rFonts w:ascii="Arial" w:eastAsia="Arial" w:hAnsi="Arial" w:cs="Arial"/>
        </w:rPr>
        <w:t>grievances</w:t>
      </w:r>
      <w:proofErr w:type="gramEnd"/>
    </w:p>
    <w:p w14:paraId="28A490D1" w14:textId="77777777" w:rsidR="00DB0615" w:rsidRDefault="00DB0615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BAD783" w14:textId="5D9E2871" w:rsidR="00592E27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C62C01" w:rsidRPr="008035F3" w14:paraId="6270EDA5" w14:textId="77777777" w:rsidTr="008035F3">
        <w:tc>
          <w:tcPr>
            <w:tcW w:w="2122" w:type="dxa"/>
            <w:shd w:val="clear" w:color="auto" w:fill="BDD6EE" w:themeFill="accent5" w:themeFillTint="66"/>
          </w:tcPr>
          <w:p w14:paraId="0DF07DA8" w14:textId="60066357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5E114B14" w14:textId="004C74BF" w:rsidR="00C62C01" w:rsidRPr="008035F3" w:rsidRDefault="00C62C01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587A2F2E" w14:textId="356338D8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 w:rsidR="008035F3"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3E0AD2" w:rsidRPr="008035F3" w14:paraId="487A992F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88C8CF2" w14:textId="77777777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2159CF66" w14:textId="1548E52C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0D764A95" w14:textId="0D42DE10" w:rsidR="003E0AD2" w:rsidRPr="008035F3" w:rsidRDefault="002A1E0C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degree level or equivalent in relevant field</w:t>
            </w:r>
          </w:p>
        </w:tc>
        <w:tc>
          <w:tcPr>
            <w:tcW w:w="3605" w:type="dxa"/>
          </w:tcPr>
          <w:p w14:paraId="0E17F765" w14:textId="07751C2E" w:rsidR="003E0AD2" w:rsidRPr="008035F3" w:rsidRDefault="00090862" w:rsidP="00C6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3E0AD2" w:rsidRPr="008035F3" w14:paraId="24E7245D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2253827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78C088EF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D522F24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0043C34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526AC4AC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507DFDC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7A23F1E8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7011C57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4D867886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3ACA7A28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4BD235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E977A1" w14:textId="37042B07" w:rsidR="00C62C01" w:rsidRPr="008035F3" w:rsidRDefault="00C62C01" w:rsidP="003E0AD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090862" w:rsidRPr="008035F3" w14:paraId="07B63683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05203B3" w14:textId="77777777" w:rsidR="00090862" w:rsidRDefault="00090862" w:rsidP="003E0A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081795" w14:textId="05649C88" w:rsidR="00090862" w:rsidRPr="008035F3" w:rsidRDefault="00090862" w:rsidP="0080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6B7D9CE6" w14:textId="0F3F31A4" w:rsidR="00090862" w:rsidRPr="008035F3" w:rsidRDefault="00D228E0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 Writing</w:t>
            </w:r>
            <w:r w:rsidR="000908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5" w:type="dxa"/>
          </w:tcPr>
          <w:p w14:paraId="4CF9015D" w14:textId="32DAF7FD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56C9716B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455FE6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20CB152" w14:textId="6C25184D" w:rsidR="00090862" w:rsidRPr="008035F3" w:rsidRDefault="00D228E0" w:rsidP="002A1E0C">
            <w:pPr>
              <w:rPr>
                <w:rFonts w:ascii="Arial" w:hAnsi="Arial" w:cs="Arial"/>
              </w:rPr>
            </w:pPr>
            <w:r w:rsidRPr="0090138E">
              <w:rPr>
                <w:rFonts w:ascii="Arial" w:eastAsia="Times New Roman" w:hAnsi="Arial" w:cs="Arial"/>
                <w:lang w:eastAsia="en-GB"/>
              </w:rPr>
              <w:t>Ability to build strong relationships with people at all levels in an organisation</w:t>
            </w:r>
          </w:p>
        </w:tc>
        <w:tc>
          <w:tcPr>
            <w:tcW w:w="3605" w:type="dxa"/>
          </w:tcPr>
          <w:p w14:paraId="5BFB67C9" w14:textId="3BD5AA25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3B249F2C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911093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D9A3ED1" w14:textId="11D43883" w:rsidR="00090862" w:rsidRPr="008035F3" w:rsidRDefault="00D228E0" w:rsidP="002A1E0C">
            <w:pPr>
              <w:rPr>
                <w:rFonts w:ascii="Arial" w:hAnsi="Arial" w:cs="Arial"/>
              </w:rPr>
            </w:pPr>
            <w:r w:rsidRPr="0090138E">
              <w:rPr>
                <w:rFonts w:ascii="Arial" w:eastAsia="Times New Roman" w:hAnsi="Arial" w:cs="Arial"/>
                <w:lang w:eastAsia="en-GB"/>
              </w:rPr>
              <w:t>Demonstrable effective bid writing skills</w:t>
            </w:r>
          </w:p>
        </w:tc>
        <w:tc>
          <w:tcPr>
            <w:tcW w:w="3605" w:type="dxa"/>
          </w:tcPr>
          <w:p w14:paraId="5168C399" w14:textId="0EED11A1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3EA4AB6D" w14:textId="77777777" w:rsidTr="002A1E0C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DC244E8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DA4396" w14:textId="52ED6E9F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05F9A07" w14:textId="37CA0C34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291DC680" w14:textId="77777777" w:rsidTr="008035F3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D856EE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2FB6A81" w14:textId="79B9B38F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231BC9D" w14:textId="5D430201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08FF29A5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54F2D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3F41F5B" w14:textId="642A6112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763C166" w14:textId="6EB0B568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5D7C295B" w14:textId="77777777" w:rsidTr="008035F3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A4A42F3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DF72D08" w14:textId="48DACD93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E87740E" w14:textId="3C7FFB01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90862" w:rsidRPr="008035F3" w14:paraId="4DD7A629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F4B7407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CAF26EF" w14:textId="77777777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3675520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F37CB1" w14:textId="35C1032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090862" w:rsidRPr="008035F3" w14:paraId="226FE72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DAAA49" w14:textId="77777777" w:rsidR="00090862" w:rsidRPr="008035F3" w:rsidRDefault="00090862" w:rsidP="00EB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D00C30" w14:textId="1C08B8AE" w:rsidR="00090862" w:rsidRPr="008035F3" w:rsidRDefault="0009086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2F704E40" w14:textId="6475B31F" w:rsidR="00090862" w:rsidRPr="008035F3" w:rsidRDefault="00D228E0" w:rsidP="002A1E0C">
            <w:pPr>
              <w:rPr>
                <w:rFonts w:ascii="Arial" w:hAnsi="Arial" w:cs="Arial"/>
              </w:rPr>
            </w:pPr>
            <w:r w:rsidRPr="0090138E">
              <w:rPr>
                <w:rFonts w:ascii="Arial" w:eastAsia="Times New Roman" w:hAnsi="Arial" w:cs="Arial"/>
                <w:lang w:eastAsia="en-GB"/>
              </w:rPr>
              <w:t>Excellent literacy skills, with an extensive vocabulary</w:t>
            </w:r>
          </w:p>
        </w:tc>
        <w:tc>
          <w:tcPr>
            <w:tcW w:w="3605" w:type="dxa"/>
          </w:tcPr>
          <w:p w14:paraId="0276CBAA" w14:textId="1740AADA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90862" w:rsidRPr="008035F3" w14:paraId="06F8170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3A031444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32D4A6C" w14:textId="0FD81E27" w:rsidR="00090862" w:rsidRPr="008035F3" w:rsidRDefault="00D228E0" w:rsidP="002A1E0C">
            <w:pPr>
              <w:rPr>
                <w:rFonts w:ascii="Arial" w:hAnsi="Arial" w:cs="Arial"/>
              </w:rPr>
            </w:pPr>
            <w:r w:rsidRPr="0090138E">
              <w:rPr>
                <w:rFonts w:ascii="Arial" w:eastAsia="Times New Roman" w:hAnsi="Arial" w:cs="Arial"/>
                <w:lang w:eastAsia="en-GB"/>
              </w:rPr>
              <w:t>Deadline driven with effective time management skills</w:t>
            </w:r>
          </w:p>
        </w:tc>
        <w:tc>
          <w:tcPr>
            <w:tcW w:w="3605" w:type="dxa"/>
          </w:tcPr>
          <w:p w14:paraId="1B8CE349" w14:textId="0C2C36D8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90862" w:rsidRPr="008035F3" w14:paraId="0BD25B5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982129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53D15E2" w14:textId="2FADF040" w:rsidR="00090862" w:rsidRPr="008035F3" w:rsidRDefault="00D228E0" w:rsidP="002A1E0C">
            <w:pPr>
              <w:rPr>
                <w:rFonts w:ascii="Arial" w:hAnsi="Arial" w:cs="Arial"/>
              </w:rPr>
            </w:pPr>
            <w:r w:rsidRPr="0090138E">
              <w:rPr>
                <w:rFonts w:ascii="Arial" w:eastAsia="Times New Roman" w:hAnsi="Arial" w:cs="Arial"/>
                <w:lang w:eastAsia="en-GB"/>
              </w:rPr>
              <w:t>Ability to multitask and prioritise workload</w:t>
            </w:r>
          </w:p>
        </w:tc>
        <w:tc>
          <w:tcPr>
            <w:tcW w:w="3605" w:type="dxa"/>
          </w:tcPr>
          <w:p w14:paraId="537D5FD5" w14:textId="26E73162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5F465382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0065D0A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F2C12F7" w14:textId="2BDB1C19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8E04866" w14:textId="0E5E3B52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6339F09C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DCCC7EC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41E73F7" w14:textId="2C478F46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1F538C4C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090862" w:rsidRPr="008035F3" w14:paraId="1675DA7C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0D088EF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1B2200C2" w14:textId="77777777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283D458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A24223" w14:textId="4308651F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78EECC5C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1DCED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36ADBB4B" w14:textId="3B93F148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</w:t>
            </w:r>
            <w:r w:rsidR="008035F3" w:rsidRPr="008035F3">
              <w:rPr>
                <w:rFonts w:ascii="Arial" w:hAnsi="Arial" w:cs="Arial"/>
                <w:b/>
                <w:bCs/>
              </w:rPr>
              <w:t>ributes</w:t>
            </w:r>
          </w:p>
        </w:tc>
        <w:tc>
          <w:tcPr>
            <w:tcW w:w="8221" w:type="dxa"/>
          </w:tcPr>
          <w:p w14:paraId="41F6FC58" w14:textId="2D0F8A7F" w:rsidR="003E0AD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well under pressure and to tight deadlines</w:t>
            </w:r>
          </w:p>
        </w:tc>
        <w:tc>
          <w:tcPr>
            <w:tcW w:w="3605" w:type="dxa"/>
          </w:tcPr>
          <w:p w14:paraId="3B3B9C7A" w14:textId="4840FC68" w:rsidR="003E0AD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E0AD2" w:rsidRPr="008035F3" w14:paraId="5F589FF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C22CFAB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E85C2D6" w14:textId="7318C0AE" w:rsidR="003E0AD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to work independently and as part of a team</w:t>
            </w:r>
          </w:p>
        </w:tc>
        <w:tc>
          <w:tcPr>
            <w:tcW w:w="3605" w:type="dxa"/>
          </w:tcPr>
          <w:p w14:paraId="4C90855A" w14:textId="17A4C495" w:rsidR="003E0AD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E0AD2" w:rsidRPr="008035F3" w14:paraId="13483C48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65FDB18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08F757C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A9AE4CC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B221000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53D45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A97E507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039F96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1C246A" w14:textId="01A16B8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8035F3" w:rsidRPr="008035F3" w14:paraId="2EF42C74" w14:textId="77777777" w:rsidTr="00090862">
        <w:tc>
          <w:tcPr>
            <w:tcW w:w="2122" w:type="dxa"/>
            <w:vMerge w:val="restart"/>
            <w:shd w:val="clear" w:color="auto" w:fill="BDD6EE" w:themeFill="accent5" w:themeFillTint="66"/>
          </w:tcPr>
          <w:p w14:paraId="0DF401A6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670FC691" w14:textId="62766223" w:rsidR="008035F3" w:rsidRPr="008035F3" w:rsidRDefault="008035F3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  <w:shd w:val="clear" w:color="auto" w:fill="E7E6E6" w:themeFill="background2"/>
          </w:tcPr>
          <w:p w14:paraId="6341A0B6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67BF3F8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7828562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685A29E4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606022B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F8E0C8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19A3C74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543D63F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67EF9F7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604852B8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EFC23FB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50DFF4A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50788DC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D1A24A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A646B9" w14:textId="77777777" w:rsidR="008035F3" w:rsidRPr="008035F3" w:rsidRDefault="008035F3" w:rsidP="00C62C01">
      <w:pPr>
        <w:jc w:val="center"/>
        <w:rPr>
          <w:rFonts w:ascii="Arial" w:hAnsi="Arial" w:cs="Arial"/>
        </w:rPr>
      </w:pPr>
    </w:p>
    <w:p w14:paraId="43A1A992" w14:textId="357489F9" w:rsidR="003E0AD2" w:rsidRPr="008035F3" w:rsidRDefault="008035F3" w:rsidP="008035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3E0AD2"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1E355" w14:textId="77777777" w:rsidR="006E66AC" w:rsidRDefault="006E66AC" w:rsidP="00185E80">
      <w:pPr>
        <w:spacing w:after="0" w:line="240" w:lineRule="auto"/>
      </w:pPr>
      <w:r>
        <w:separator/>
      </w:r>
    </w:p>
  </w:endnote>
  <w:endnote w:type="continuationSeparator" w:id="0">
    <w:p w14:paraId="1D3DAB6E" w14:textId="77777777" w:rsidR="006E66AC" w:rsidRDefault="006E66AC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9B0D" w14:textId="77777777" w:rsidR="006E66AC" w:rsidRDefault="006E66AC" w:rsidP="00185E80">
      <w:pPr>
        <w:spacing w:after="0" w:line="240" w:lineRule="auto"/>
      </w:pPr>
      <w:r>
        <w:separator/>
      </w:r>
    </w:p>
  </w:footnote>
  <w:footnote w:type="continuationSeparator" w:id="0">
    <w:p w14:paraId="2BAD34EE" w14:textId="77777777" w:rsidR="006E66AC" w:rsidRDefault="006E66AC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4" name="Picture 4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D3C0E"/>
    <w:multiLevelType w:val="hybridMultilevel"/>
    <w:tmpl w:val="5FCC7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53DB9"/>
    <w:multiLevelType w:val="hybridMultilevel"/>
    <w:tmpl w:val="2E70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14301"/>
    <w:rsid w:val="000574AF"/>
    <w:rsid w:val="00075FB4"/>
    <w:rsid w:val="00090862"/>
    <w:rsid w:val="00157D0B"/>
    <w:rsid w:val="0017011E"/>
    <w:rsid w:val="00185E80"/>
    <w:rsid w:val="001F17B2"/>
    <w:rsid w:val="00232E47"/>
    <w:rsid w:val="002A1E0C"/>
    <w:rsid w:val="003B2B83"/>
    <w:rsid w:val="003E0AD2"/>
    <w:rsid w:val="00406564"/>
    <w:rsid w:val="004129DD"/>
    <w:rsid w:val="00426C1C"/>
    <w:rsid w:val="0048457C"/>
    <w:rsid w:val="004901EC"/>
    <w:rsid w:val="00516C11"/>
    <w:rsid w:val="00592E27"/>
    <w:rsid w:val="00672896"/>
    <w:rsid w:val="006E66AC"/>
    <w:rsid w:val="007562AC"/>
    <w:rsid w:val="007D567A"/>
    <w:rsid w:val="008035F3"/>
    <w:rsid w:val="00806F69"/>
    <w:rsid w:val="00857135"/>
    <w:rsid w:val="0088641C"/>
    <w:rsid w:val="008D1EE4"/>
    <w:rsid w:val="00927884"/>
    <w:rsid w:val="009A486E"/>
    <w:rsid w:val="009D7FE0"/>
    <w:rsid w:val="00AF57DD"/>
    <w:rsid w:val="00B37424"/>
    <w:rsid w:val="00B7324F"/>
    <w:rsid w:val="00C52C9B"/>
    <w:rsid w:val="00C62C01"/>
    <w:rsid w:val="00C7764A"/>
    <w:rsid w:val="00CA5938"/>
    <w:rsid w:val="00D228E0"/>
    <w:rsid w:val="00D46B5D"/>
    <w:rsid w:val="00D52CD3"/>
    <w:rsid w:val="00DB0615"/>
    <w:rsid w:val="00DC2886"/>
    <w:rsid w:val="00F45CB2"/>
    <w:rsid w:val="00F652A7"/>
    <w:rsid w:val="00FB36E7"/>
    <w:rsid w:val="00FF4128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A9CCAB2F-C0A4-4756-B270-1A364371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Table text,No Spacing1,List Paragraph Char Char Char,Indicator Text,Numbered Para 1,Bullet 1,List Paragraph1,F5 List Paragraph,Bullet Points,MAIN CONTENT,List Paragraph12,Bullet Style,Colorful List - Accent 11,Normal numbered"/>
    <w:basedOn w:val="Normal"/>
    <w:link w:val="ListParagraphChar"/>
    <w:uiPriority w:val="34"/>
    <w:qFormat/>
    <w:rsid w:val="00B7324F"/>
    <w:pPr>
      <w:ind w:left="720"/>
      <w:contextualSpacing/>
    </w:pPr>
  </w:style>
  <w:style w:type="character" w:customStyle="1" w:styleId="ListParagraphChar">
    <w:name w:val="List Paragraph Char"/>
    <w:aliases w:val="Dot pt Char,Table text Char,No Spacing1 Char,List Paragraph Char Char Char Char,Indicator Text Char,Numbered Para 1 Char,Bullet 1 Char,List Paragraph1 Char,F5 List Paragraph Char,Bullet Points Char,MAIN CONTENT Char,Bullet Style Char"/>
    <w:link w:val="ListParagraph"/>
    <w:uiPriority w:val="34"/>
    <w:qFormat/>
    <w:locked/>
    <w:rsid w:val="00D2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Cherie Soundy</cp:lastModifiedBy>
  <cp:revision>2</cp:revision>
  <dcterms:created xsi:type="dcterms:W3CDTF">2021-03-10T14:14:00Z</dcterms:created>
  <dcterms:modified xsi:type="dcterms:W3CDTF">2021-03-10T14:14:00Z</dcterms:modified>
</cp:coreProperties>
</file>