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B50120" w:rsidRDefault="00592E27" w:rsidP="00C62C01">
      <w:pPr>
        <w:jc w:val="center"/>
        <w:rPr>
          <w:rFonts w:cstheme="minorHAnsi"/>
          <w:b/>
          <w:bCs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DESCRIPTION</w:t>
      </w:r>
    </w:p>
    <w:p w14:paraId="21E37226" w14:textId="6689B250" w:rsidR="00592E27" w:rsidRPr="00B50120" w:rsidRDefault="00592E27">
      <w:pPr>
        <w:rPr>
          <w:rFonts w:cstheme="minorHAnsi"/>
          <w:b/>
          <w:bCs/>
          <w:sz w:val="24"/>
          <w:szCs w:val="24"/>
        </w:rPr>
      </w:pPr>
    </w:p>
    <w:p w14:paraId="4B8A9E20" w14:textId="2E2B8B79" w:rsidR="008035F3" w:rsidRPr="00B50120" w:rsidRDefault="008035F3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DETAILS</w:t>
      </w:r>
    </w:p>
    <w:p w14:paraId="19B1B680" w14:textId="12813244" w:rsidR="00983701" w:rsidRPr="007F59BB" w:rsidRDefault="008035F3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Job Title:</w:t>
      </w:r>
      <w:r w:rsidR="008C3565">
        <w:rPr>
          <w:rFonts w:cstheme="minorHAnsi"/>
          <w:b/>
          <w:bCs/>
          <w:sz w:val="24"/>
          <w:szCs w:val="24"/>
        </w:rPr>
        <w:t xml:space="preserve"> </w:t>
      </w:r>
      <w:r w:rsidR="00077ACD">
        <w:rPr>
          <w:rFonts w:cstheme="minorHAnsi"/>
          <w:sz w:val="24"/>
          <w:szCs w:val="24"/>
        </w:rPr>
        <w:t>Plant Operator</w:t>
      </w:r>
      <w:r w:rsidR="00983701">
        <w:rPr>
          <w:rFonts w:cstheme="minorHAnsi"/>
          <w:sz w:val="24"/>
          <w:szCs w:val="24"/>
        </w:rPr>
        <w:t xml:space="preserve"> (360 Excavator up to 10T)</w:t>
      </w:r>
    </w:p>
    <w:p w14:paraId="3C178460" w14:textId="2DA89B95" w:rsidR="00426C1C" w:rsidRPr="00B50120" w:rsidRDefault="00426C1C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Vacancy Reference:</w:t>
      </w:r>
      <w:r w:rsidR="008C3750">
        <w:rPr>
          <w:rFonts w:cstheme="minorHAnsi"/>
          <w:sz w:val="24"/>
          <w:szCs w:val="24"/>
        </w:rPr>
        <w:t xml:space="preserve"> </w:t>
      </w:r>
    </w:p>
    <w:p w14:paraId="737C88E8" w14:textId="41D6004C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Salary:</w:t>
      </w:r>
      <w:r w:rsidR="003563E9">
        <w:rPr>
          <w:rFonts w:cstheme="minorHAnsi"/>
          <w:b/>
          <w:bCs/>
          <w:sz w:val="24"/>
          <w:szCs w:val="24"/>
        </w:rPr>
        <w:t xml:space="preserve"> </w:t>
      </w:r>
      <w:r w:rsidR="003563E9" w:rsidRPr="003563E9">
        <w:rPr>
          <w:rFonts w:cstheme="minorHAnsi"/>
          <w:sz w:val="24"/>
          <w:szCs w:val="24"/>
        </w:rPr>
        <w:t>Competitive</w:t>
      </w:r>
    </w:p>
    <w:p w14:paraId="5E009650" w14:textId="1A1D03B7" w:rsidR="007D567A" w:rsidRPr="00864992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Department:</w:t>
      </w:r>
      <w:r w:rsidR="00864992">
        <w:rPr>
          <w:rFonts w:cstheme="minorHAnsi"/>
          <w:b/>
          <w:bCs/>
          <w:sz w:val="24"/>
          <w:szCs w:val="24"/>
        </w:rPr>
        <w:t xml:space="preserve"> </w:t>
      </w:r>
      <w:r w:rsidR="00864992">
        <w:rPr>
          <w:rFonts w:cstheme="minorHAnsi"/>
          <w:sz w:val="24"/>
          <w:szCs w:val="24"/>
        </w:rPr>
        <w:t>TBC</w:t>
      </w:r>
    </w:p>
    <w:p w14:paraId="6921CA6B" w14:textId="319BEC5F" w:rsidR="00185E80" w:rsidRPr="00D06114" w:rsidRDefault="008035F3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Reporting To</w:t>
      </w:r>
      <w:r w:rsidR="00592E27" w:rsidRPr="00B50120">
        <w:rPr>
          <w:rFonts w:cstheme="minorHAnsi"/>
          <w:b/>
          <w:bCs/>
          <w:sz w:val="24"/>
          <w:szCs w:val="24"/>
        </w:rPr>
        <w:t>:</w:t>
      </w:r>
      <w:r w:rsidR="00D06114">
        <w:rPr>
          <w:rFonts w:cstheme="minorHAnsi"/>
          <w:b/>
          <w:bCs/>
          <w:sz w:val="24"/>
          <w:szCs w:val="24"/>
        </w:rPr>
        <w:t xml:space="preserve"> </w:t>
      </w:r>
      <w:r w:rsidR="00203896">
        <w:rPr>
          <w:rFonts w:cstheme="minorHAnsi"/>
          <w:sz w:val="24"/>
          <w:szCs w:val="24"/>
        </w:rPr>
        <w:t>Project Supervisor</w:t>
      </w:r>
    </w:p>
    <w:p w14:paraId="0C11B2B3" w14:textId="59442C3A" w:rsidR="007D567A" w:rsidRPr="00B50120" w:rsidRDefault="007D567A" w:rsidP="007C232F">
      <w:pPr>
        <w:tabs>
          <w:tab w:val="left" w:pos="2190"/>
        </w:tabs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Hours of Work</w:t>
      </w:r>
      <w:r w:rsidR="0078364D">
        <w:rPr>
          <w:rFonts w:cstheme="minorHAnsi"/>
          <w:b/>
          <w:bCs/>
          <w:sz w:val="24"/>
          <w:szCs w:val="24"/>
        </w:rPr>
        <w:t>:</w:t>
      </w:r>
      <w:r w:rsidR="00B83E90">
        <w:rPr>
          <w:rFonts w:cstheme="minorHAnsi"/>
          <w:b/>
          <w:bCs/>
          <w:sz w:val="24"/>
          <w:szCs w:val="24"/>
        </w:rPr>
        <w:t xml:space="preserve"> </w:t>
      </w:r>
      <w:r w:rsidR="00B83E90" w:rsidRPr="00B83E90">
        <w:rPr>
          <w:rFonts w:cstheme="minorHAnsi"/>
          <w:sz w:val="24"/>
          <w:szCs w:val="24"/>
        </w:rPr>
        <w:t>Full Time</w:t>
      </w:r>
      <w:r w:rsidR="00203896">
        <w:rPr>
          <w:rFonts w:cstheme="minorHAnsi"/>
          <w:sz w:val="24"/>
          <w:szCs w:val="24"/>
        </w:rPr>
        <w:t xml:space="preserve"> – 45 Hours</w:t>
      </w:r>
    </w:p>
    <w:p w14:paraId="26956E3A" w14:textId="31DC03AE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Base:</w:t>
      </w:r>
      <w:r w:rsidR="007F59BB">
        <w:rPr>
          <w:rFonts w:cstheme="minorHAnsi"/>
          <w:b/>
          <w:bCs/>
          <w:sz w:val="24"/>
          <w:szCs w:val="24"/>
        </w:rPr>
        <w:t xml:space="preserve"> </w:t>
      </w:r>
      <w:r w:rsidR="007F59BB" w:rsidRPr="007F59BB">
        <w:rPr>
          <w:rFonts w:cstheme="minorHAnsi"/>
          <w:sz w:val="24"/>
          <w:szCs w:val="24"/>
        </w:rPr>
        <w:t xml:space="preserve">South </w:t>
      </w:r>
      <w:r w:rsidR="00077ACD">
        <w:rPr>
          <w:rFonts w:cstheme="minorHAnsi"/>
          <w:sz w:val="24"/>
          <w:szCs w:val="24"/>
        </w:rPr>
        <w:t>West</w:t>
      </w:r>
      <w:r w:rsidR="007F59BB" w:rsidRPr="007F59BB">
        <w:rPr>
          <w:rFonts w:cstheme="minorHAnsi"/>
          <w:sz w:val="24"/>
          <w:szCs w:val="24"/>
        </w:rPr>
        <w:t xml:space="preserve"> (</w:t>
      </w:r>
      <w:r w:rsidR="00077ACD">
        <w:rPr>
          <w:rFonts w:cstheme="minorHAnsi"/>
          <w:sz w:val="24"/>
          <w:szCs w:val="24"/>
        </w:rPr>
        <w:t>in/around Bridgwater</w:t>
      </w:r>
      <w:r w:rsidR="007F59BB" w:rsidRPr="007F59BB">
        <w:rPr>
          <w:rFonts w:cstheme="minorHAnsi"/>
          <w:sz w:val="24"/>
          <w:szCs w:val="24"/>
        </w:rPr>
        <w:t>)</w:t>
      </w:r>
    </w:p>
    <w:p w14:paraId="19615721" w14:textId="6B997FD1" w:rsidR="007D567A" w:rsidRPr="00B50120" w:rsidRDefault="007D567A" w:rsidP="007C232F">
      <w:pPr>
        <w:rPr>
          <w:rFonts w:cstheme="minorHAnsi"/>
          <w:sz w:val="24"/>
          <w:szCs w:val="24"/>
        </w:rPr>
      </w:pPr>
      <w:r w:rsidRPr="00B50120">
        <w:rPr>
          <w:rFonts w:cstheme="minorHAnsi"/>
          <w:b/>
          <w:bCs/>
          <w:sz w:val="24"/>
          <w:szCs w:val="24"/>
        </w:rPr>
        <w:t>Contract Type:</w:t>
      </w:r>
      <w:r w:rsidR="008C3750">
        <w:rPr>
          <w:rFonts w:cstheme="minorHAnsi"/>
          <w:sz w:val="24"/>
          <w:szCs w:val="24"/>
        </w:rPr>
        <w:t xml:space="preserve"> </w:t>
      </w:r>
      <w:r w:rsidR="00752B52">
        <w:rPr>
          <w:rFonts w:cstheme="minorHAnsi"/>
          <w:sz w:val="24"/>
          <w:szCs w:val="24"/>
        </w:rPr>
        <w:t>Permanent</w:t>
      </w:r>
    </w:p>
    <w:p w14:paraId="141C48E6" w14:textId="73D89377" w:rsidR="007D567A" w:rsidRPr="00B50120" w:rsidRDefault="007D567A">
      <w:pPr>
        <w:rPr>
          <w:rFonts w:cstheme="minorHAnsi"/>
          <w:sz w:val="24"/>
          <w:szCs w:val="24"/>
        </w:rPr>
      </w:pPr>
    </w:p>
    <w:p w14:paraId="332B764F" w14:textId="56A6A1CE" w:rsidR="00D0561A" w:rsidRDefault="00830F55" w:rsidP="00D0561A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JOB SUMMARY</w:t>
      </w:r>
      <w:r w:rsidR="00285C54">
        <w:rPr>
          <w:rFonts w:cstheme="minorHAnsi"/>
          <w:b/>
          <w:bCs/>
          <w:sz w:val="24"/>
          <w:szCs w:val="24"/>
          <w:u w:val="single"/>
        </w:rPr>
        <w:br/>
      </w:r>
      <w:r w:rsidR="00983701">
        <w:rPr>
          <w:rFonts w:cstheme="minorHAnsi"/>
          <w:sz w:val="24"/>
          <w:szCs w:val="24"/>
        </w:rPr>
        <w:t xml:space="preserve">We are looking for a Plant Operator, who can operate a 360 excavator up to 10T, to join our </w:t>
      </w:r>
      <w:r w:rsidR="00D0561A">
        <w:rPr>
          <w:rFonts w:cstheme="minorHAnsi"/>
          <w:sz w:val="24"/>
          <w:szCs w:val="24"/>
        </w:rPr>
        <w:t xml:space="preserve">Highway’s </w:t>
      </w:r>
      <w:r w:rsidR="00983701">
        <w:rPr>
          <w:rFonts w:cstheme="minorHAnsi"/>
          <w:sz w:val="24"/>
          <w:szCs w:val="24"/>
        </w:rPr>
        <w:t>team based in the South West</w:t>
      </w:r>
      <w:r w:rsidR="00A202C5">
        <w:rPr>
          <w:rFonts w:cstheme="minorHAnsi"/>
          <w:sz w:val="24"/>
          <w:szCs w:val="24"/>
        </w:rPr>
        <w:t xml:space="preserve"> but</w:t>
      </w:r>
      <w:r w:rsidR="00983701">
        <w:rPr>
          <w:rFonts w:cstheme="minorHAnsi"/>
          <w:sz w:val="24"/>
          <w:szCs w:val="24"/>
        </w:rPr>
        <w:t xml:space="preserve"> will involve travel and staying away</w:t>
      </w:r>
      <w:r w:rsidR="00A202C5">
        <w:rPr>
          <w:rFonts w:cstheme="minorHAnsi"/>
          <w:sz w:val="24"/>
          <w:szCs w:val="24"/>
        </w:rPr>
        <w:t xml:space="preserve"> from home</w:t>
      </w:r>
      <w:r w:rsidR="00983701">
        <w:rPr>
          <w:rFonts w:cstheme="minorHAnsi"/>
          <w:sz w:val="24"/>
          <w:szCs w:val="24"/>
        </w:rPr>
        <w:t xml:space="preserve">. </w:t>
      </w:r>
      <w:r w:rsidR="00D0561A">
        <w:rPr>
          <w:rFonts w:cstheme="minorHAnsi"/>
          <w:sz w:val="24"/>
          <w:szCs w:val="24"/>
        </w:rPr>
        <w:t>You will be responsible for the effectiveness and efficient running of the site and will be working in a fast-paced environment.</w:t>
      </w:r>
      <w:r w:rsidR="000A460E">
        <w:rPr>
          <w:rFonts w:cstheme="minorHAnsi"/>
          <w:sz w:val="24"/>
          <w:szCs w:val="24"/>
        </w:rPr>
        <w:t xml:space="preserve"> </w:t>
      </w:r>
      <w:r w:rsidR="00A202C5">
        <w:rPr>
          <w:rFonts w:cstheme="minorHAnsi"/>
          <w:sz w:val="24"/>
          <w:szCs w:val="24"/>
        </w:rPr>
        <w:br/>
      </w:r>
      <w:r w:rsidR="00A202C5">
        <w:rPr>
          <w:rFonts w:cstheme="minorHAnsi"/>
          <w:sz w:val="24"/>
          <w:szCs w:val="24"/>
        </w:rPr>
        <w:br/>
      </w:r>
      <w:r w:rsidRPr="005216A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Required Critical Behaviours</w:t>
      </w:r>
    </w:p>
    <w:p w14:paraId="6FCA6239" w14:textId="12061B8E" w:rsidR="00D0561A" w:rsidRDefault="00D945AD" w:rsidP="00D0561A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Valid </w:t>
      </w:r>
      <w:r w:rsidR="0022586C">
        <w:rPr>
          <w:rFonts w:eastAsia="Times New Roman" w:cstheme="minorHAnsi"/>
          <w:sz w:val="24"/>
          <w:szCs w:val="24"/>
          <w:lang w:eastAsia="en-GB"/>
        </w:rPr>
        <w:t>C</w:t>
      </w:r>
      <w:r w:rsidR="00564B88">
        <w:rPr>
          <w:rFonts w:eastAsia="Times New Roman" w:cstheme="minorHAnsi"/>
          <w:sz w:val="24"/>
          <w:szCs w:val="24"/>
          <w:lang w:eastAsia="en-GB"/>
        </w:rPr>
        <w:t>P</w:t>
      </w:r>
      <w:r w:rsidR="0022586C">
        <w:rPr>
          <w:rFonts w:eastAsia="Times New Roman" w:cstheme="minorHAnsi"/>
          <w:sz w:val="24"/>
          <w:szCs w:val="24"/>
          <w:lang w:eastAsia="en-GB"/>
        </w:rPr>
        <w:t xml:space="preserve">CS </w:t>
      </w:r>
      <w:r>
        <w:rPr>
          <w:rFonts w:eastAsia="Times New Roman" w:cstheme="minorHAnsi"/>
          <w:sz w:val="24"/>
          <w:szCs w:val="24"/>
          <w:lang w:eastAsia="en-GB"/>
        </w:rPr>
        <w:t>c</w:t>
      </w:r>
      <w:r w:rsidR="0022586C">
        <w:rPr>
          <w:rFonts w:eastAsia="Times New Roman" w:cstheme="minorHAnsi"/>
          <w:sz w:val="24"/>
          <w:szCs w:val="24"/>
          <w:lang w:eastAsia="en-GB"/>
        </w:rPr>
        <w:t>ard</w:t>
      </w:r>
      <w:r w:rsidR="008101A6">
        <w:rPr>
          <w:rFonts w:eastAsia="Times New Roman" w:cstheme="minorHAnsi"/>
          <w:sz w:val="24"/>
          <w:szCs w:val="24"/>
          <w:lang w:eastAsia="en-GB"/>
        </w:rPr>
        <w:t xml:space="preserve"> A58A tracked</w:t>
      </w:r>
    </w:p>
    <w:p w14:paraId="1912EB4C" w14:textId="42E76812" w:rsidR="0022586C" w:rsidRDefault="0022586C" w:rsidP="00D0561A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Previous experience driving 360 machines (up to 10T)</w:t>
      </w:r>
    </w:p>
    <w:p w14:paraId="42904E89" w14:textId="2C77AF1C" w:rsidR="00D945AD" w:rsidRDefault="00D945AD" w:rsidP="00D0561A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Proven track record of major project experience</w:t>
      </w:r>
    </w:p>
    <w:p w14:paraId="4830C792" w14:textId="65508352" w:rsidR="00D945AD" w:rsidRDefault="00D945AD" w:rsidP="00D945AD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Able to work as part of a team and on own initiative</w:t>
      </w:r>
    </w:p>
    <w:p w14:paraId="665639E9" w14:textId="5485CC5B" w:rsidR="00D945AD" w:rsidRPr="00D945AD" w:rsidRDefault="00D945AD" w:rsidP="00D945AD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understanding and knowledge of Health &amp; Safety aspects on site</w:t>
      </w:r>
    </w:p>
    <w:p w14:paraId="7CCFA998" w14:textId="16E3FAAF" w:rsidR="0022586C" w:rsidRDefault="0022586C" w:rsidP="00D0561A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Excellent communication skills</w:t>
      </w:r>
    </w:p>
    <w:p w14:paraId="6127AB8D" w14:textId="69380E51" w:rsidR="00D945AD" w:rsidRDefault="0022586C" w:rsidP="00D945AD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Ability to work under pressure</w:t>
      </w:r>
    </w:p>
    <w:p w14:paraId="268A1EA8" w14:textId="599683A3" w:rsidR="003822A2" w:rsidRPr="00D945AD" w:rsidRDefault="003822A2" w:rsidP="00D945AD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Strong organisational skills</w:t>
      </w:r>
    </w:p>
    <w:p w14:paraId="6FA156D0" w14:textId="50C0481D" w:rsidR="0022586C" w:rsidRPr="00D0561A" w:rsidRDefault="0022586C" w:rsidP="00D945AD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14:paraId="270F7062" w14:textId="03EA8F90" w:rsidR="0093051A" w:rsidRDefault="00830F55" w:rsidP="0093051A">
      <w:pPr>
        <w:rPr>
          <w:rFonts w:cstheme="minorHAnsi"/>
          <w:b/>
          <w:bCs/>
          <w:sz w:val="24"/>
          <w:szCs w:val="24"/>
          <w:u w:val="single"/>
        </w:rPr>
      </w:pPr>
      <w:r w:rsidRPr="0093051A">
        <w:rPr>
          <w:rFonts w:cstheme="minorHAnsi"/>
          <w:b/>
          <w:bCs/>
          <w:sz w:val="24"/>
          <w:szCs w:val="24"/>
          <w:u w:val="single"/>
        </w:rPr>
        <w:t>Duties and Responsibilities</w:t>
      </w:r>
    </w:p>
    <w:p w14:paraId="6D9B95CA" w14:textId="1BE89C82" w:rsidR="00564B88" w:rsidRPr="00564B88" w:rsidRDefault="00564B88" w:rsidP="00564B88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64B88">
        <w:rPr>
          <w:rFonts w:cstheme="minorHAnsi"/>
          <w:sz w:val="24"/>
          <w:szCs w:val="24"/>
        </w:rPr>
        <w:t>Loading, unloading</w:t>
      </w:r>
      <w:r w:rsidR="00D83602">
        <w:rPr>
          <w:rFonts w:cstheme="minorHAnsi"/>
          <w:sz w:val="24"/>
          <w:szCs w:val="24"/>
        </w:rPr>
        <w:t>,</w:t>
      </w:r>
      <w:r w:rsidRPr="00564B88">
        <w:rPr>
          <w:rFonts w:cstheme="minorHAnsi"/>
          <w:sz w:val="24"/>
          <w:szCs w:val="24"/>
        </w:rPr>
        <w:t xml:space="preserve"> processing, and transporting various materials on site</w:t>
      </w:r>
    </w:p>
    <w:p w14:paraId="7996B239" w14:textId="5D473C0A" w:rsidR="00564B88" w:rsidRDefault="00564B88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Safely operate various items of plant onsite</w:t>
      </w:r>
    </w:p>
    <w:p w14:paraId="10D73E5A" w14:textId="6EA45E65" w:rsidR="00564B88" w:rsidRDefault="00D83602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Liase with the site manager on a daily basis to determine </w:t>
      </w:r>
      <w:r w:rsidR="00602984">
        <w:rPr>
          <w:rFonts w:cstheme="minorHAnsi"/>
          <w:sz w:val="24"/>
          <w:szCs w:val="24"/>
        </w:rPr>
        <w:t>workloads</w:t>
      </w:r>
      <w:r>
        <w:rPr>
          <w:rFonts w:cstheme="minorHAnsi"/>
          <w:sz w:val="24"/>
          <w:szCs w:val="24"/>
        </w:rPr>
        <w:t xml:space="preserve"> for the day</w:t>
      </w:r>
    </w:p>
    <w:p w14:paraId="24959B4C" w14:textId="0521A413" w:rsidR="00564B88" w:rsidRDefault="00564B88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Conduct regular safety checks on machinery and work areas, reporting any defects to the site manager</w:t>
      </w:r>
    </w:p>
    <w:p w14:paraId="7CB1E8CB" w14:textId="554E0669" w:rsidR="00564B88" w:rsidRDefault="00564B88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and weigh incoming materials, ensuring quality is maintained</w:t>
      </w:r>
    </w:p>
    <w:p w14:paraId="2D58E028" w14:textId="12AC2CDD" w:rsidR="00DC24A0" w:rsidRDefault="00DC24A0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any environmental incidents immediately</w:t>
      </w:r>
    </w:p>
    <w:p w14:paraId="6D652B9E" w14:textId="0F5BD1B5" w:rsidR="00564B88" w:rsidRDefault="00602984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all relevant paperwork, e.g Plant Check Sheets</w:t>
      </w:r>
    </w:p>
    <w:p w14:paraId="5088CC4B" w14:textId="5D605BC2" w:rsidR="008101A6" w:rsidRPr="00564B88" w:rsidRDefault="008101A6" w:rsidP="00D945AD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Willingness to work as part of a team when not operating plant</w:t>
      </w:r>
    </w:p>
    <w:p w14:paraId="095A50EE" w14:textId="7959CF43" w:rsidR="00857135" w:rsidRPr="003E489B" w:rsidRDefault="003E489B" w:rsidP="003E489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857135" w:rsidRPr="003E489B">
        <w:rPr>
          <w:rFonts w:cstheme="minorHAnsi"/>
          <w:b/>
          <w:bCs/>
          <w:sz w:val="24"/>
          <w:szCs w:val="24"/>
          <w:u w:val="single"/>
        </w:rPr>
        <w:t>ABOUT US</w:t>
      </w:r>
    </w:p>
    <w:p w14:paraId="3F384A70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McCann Ltd is a leading civil and electrical engineering construction company that operates throughout the UK on major road, rail, and airport infrastructure projects for public and private sector clients. </w:t>
      </w:r>
    </w:p>
    <w:p w14:paraId="398E7E52" w14:textId="52987E76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With an ambitious strategy, we are poised for further growth and success, so if you are committed, talented and enthusiastic, McCann’s is the right place for you.</w:t>
      </w:r>
    </w:p>
    <w:p w14:paraId="0F646C60" w14:textId="77777777" w:rsidR="00B7324F" w:rsidRPr="00B50120" w:rsidRDefault="00B7324F">
      <w:pPr>
        <w:rPr>
          <w:rFonts w:cstheme="minorHAnsi"/>
          <w:sz w:val="24"/>
          <w:szCs w:val="24"/>
        </w:rPr>
      </w:pPr>
    </w:p>
    <w:p w14:paraId="4A5A1671" w14:textId="717C7B56" w:rsidR="00857135" w:rsidRPr="00B50120" w:rsidRDefault="00B7324F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WHAT WE OFFER</w:t>
      </w:r>
    </w:p>
    <w:p w14:paraId="4FBD864F" w14:textId="77777777" w:rsidR="00426C1C" w:rsidRPr="00B50120" w:rsidRDefault="00426C1C" w:rsidP="00426C1C">
      <w:pPr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67417F1F" w:rsidR="00857135" w:rsidRPr="00B50120" w:rsidRDefault="00B7324F" w:rsidP="00426C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2</w:t>
      </w:r>
      <w:r w:rsidR="00203896">
        <w:rPr>
          <w:rFonts w:cstheme="minorHAnsi"/>
          <w:sz w:val="24"/>
          <w:szCs w:val="24"/>
        </w:rPr>
        <w:t>0</w:t>
      </w:r>
      <w:r w:rsidRPr="00B50120">
        <w:rPr>
          <w:rFonts w:cstheme="minorHAnsi"/>
          <w:sz w:val="24"/>
          <w:szCs w:val="24"/>
        </w:rPr>
        <w:t xml:space="preserve"> days annual leave entitlement, plus bank holidays</w:t>
      </w:r>
    </w:p>
    <w:p w14:paraId="1D74B7AD" w14:textId="45C84939" w:rsidR="00B7324F" w:rsidRPr="00B50120" w:rsidRDefault="00B7324F" w:rsidP="00B732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Competitive salary</w:t>
      </w:r>
    </w:p>
    <w:p w14:paraId="3F5990AC" w14:textId="06A5C819" w:rsidR="00857135" w:rsidRDefault="00B7324F" w:rsidP="00686D9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>Discount gym membership</w:t>
      </w:r>
    </w:p>
    <w:p w14:paraId="20FA2DD1" w14:textId="77777777" w:rsidR="00686D91" w:rsidRPr="00686D91" w:rsidRDefault="00686D91" w:rsidP="00686D91">
      <w:pPr>
        <w:pStyle w:val="ListParagraph"/>
        <w:rPr>
          <w:rFonts w:cstheme="minorHAnsi"/>
          <w:sz w:val="24"/>
          <w:szCs w:val="24"/>
        </w:rPr>
      </w:pPr>
    </w:p>
    <w:p w14:paraId="70277C2F" w14:textId="53342696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EQUALITY, DIVERSITY &amp; INCLUSION</w:t>
      </w:r>
    </w:p>
    <w:p w14:paraId="204D8851" w14:textId="77777777" w:rsidR="00B7324F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J McCann is an equal opportunities employer and will not discriminate on the grounds of age, disability, gender reassignment, </w:t>
      </w:r>
      <w:r w:rsidR="00B7324F" w:rsidRPr="00B50120">
        <w:rPr>
          <w:rFonts w:eastAsia="Arial" w:cstheme="minorHAnsi"/>
          <w:sz w:val="24"/>
          <w:szCs w:val="24"/>
        </w:rPr>
        <w:t>marriage or civil partnership</w:t>
      </w:r>
      <w:r w:rsidRPr="00B50120">
        <w:rPr>
          <w:rFonts w:eastAsia="Arial" w:cstheme="minorHAnsi"/>
          <w:sz w:val="24"/>
          <w:szCs w:val="24"/>
        </w:rPr>
        <w:t xml:space="preserve">, </w:t>
      </w:r>
      <w:r w:rsidR="00B7324F" w:rsidRPr="00B50120">
        <w:rPr>
          <w:rFonts w:eastAsia="Arial" w:cstheme="minorHAnsi"/>
          <w:sz w:val="24"/>
          <w:szCs w:val="24"/>
        </w:rPr>
        <w:t xml:space="preserve">pregnancy or parental leave, </w:t>
      </w:r>
      <w:r w:rsidRPr="00B50120">
        <w:rPr>
          <w:rFonts w:eastAsia="Arial" w:cstheme="minorHAnsi"/>
          <w:sz w:val="24"/>
          <w:szCs w:val="24"/>
        </w:rPr>
        <w:t xml:space="preserve">race, religion or belief, sex, or sexual orientation. </w:t>
      </w:r>
    </w:p>
    <w:p w14:paraId="7F7CFCDA" w14:textId="232505CC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 w:rsidRPr="00B50120">
        <w:rPr>
          <w:rFonts w:eastAsia="Arial" w:cstheme="minorHAnsi"/>
          <w:sz w:val="24"/>
          <w:szCs w:val="24"/>
        </w:rPr>
        <w:t>job description and person specification</w:t>
      </w:r>
      <w:r w:rsidRPr="00B50120">
        <w:rPr>
          <w:rFonts w:eastAsia="Arial" w:cstheme="minorHAnsi"/>
          <w:sz w:val="24"/>
          <w:szCs w:val="24"/>
        </w:rPr>
        <w:t>.</w:t>
      </w:r>
    </w:p>
    <w:p w14:paraId="78FD2D5B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3C1E722" w14:textId="77777777" w:rsidR="0048457C" w:rsidRPr="00B50120" w:rsidRDefault="0048457C" w:rsidP="0048457C">
      <w:p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As an employee, you have the right to:</w:t>
      </w:r>
    </w:p>
    <w:p w14:paraId="60CCCC8E" w14:textId="6D431F04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 xml:space="preserve">A workplace that is free from unlawful discrimination, </w:t>
      </w:r>
      <w:r w:rsidR="00B7324F" w:rsidRPr="00B50120">
        <w:rPr>
          <w:rFonts w:eastAsia="Arial" w:cstheme="minorHAnsi"/>
          <w:sz w:val="24"/>
          <w:szCs w:val="24"/>
        </w:rPr>
        <w:t>harassment,</w:t>
      </w:r>
      <w:r w:rsidRPr="00B50120">
        <w:rPr>
          <w:rFonts w:eastAsia="Arial" w:cstheme="minorHAnsi"/>
          <w:sz w:val="24"/>
          <w:szCs w:val="24"/>
        </w:rPr>
        <w:t xml:space="preserve"> or bullying</w:t>
      </w:r>
    </w:p>
    <w:p w14:paraId="2BD04F2F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Inclusive practices and behaviour in the workplace</w:t>
      </w:r>
    </w:p>
    <w:p w14:paraId="717A919E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Equal access to benefits and conditions</w:t>
      </w:r>
    </w:p>
    <w:p w14:paraId="0631488C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Fair allocation of workloads</w:t>
      </w:r>
    </w:p>
    <w:p w14:paraId="2BB8D6F0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Competitive merit-based selection processes for recruitment and promotion</w:t>
      </w:r>
    </w:p>
    <w:p w14:paraId="6D1A71E1" w14:textId="77777777" w:rsidR="0048457C" w:rsidRPr="00B50120" w:rsidRDefault="0048457C" w:rsidP="0048457C">
      <w:pPr>
        <w:numPr>
          <w:ilvl w:val="0"/>
          <w:numId w:val="1"/>
        </w:numPr>
        <w:spacing w:after="0" w:line="240" w:lineRule="auto"/>
        <w:rPr>
          <w:rFonts w:eastAsia="Arial" w:cstheme="minorHAnsi"/>
          <w:sz w:val="24"/>
          <w:szCs w:val="24"/>
        </w:rPr>
      </w:pPr>
      <w:r w:rsidRPr="00B50120">
        <w:rPr>
          <w:rFonts w:eastAsia="Arial" w:cstheme="minorHAnsi"/>
          <w:sz w:val="24"/>
          <w:szCs w:val="24"/>
        </w:rPr>
        <w:t>Accessible processes to deal with work-related complaints and grievances</w:t>
      </w:r>
    </w:p>
    <w:p w14:paraId="3E26CBC5" w14:textId="77777777" w:rsidR="00DB0615" w:rsidRPr="00B50120" w:rsidRDefault="00DB0615">
      <w:pPr>
        <w:rPr>
          <w:rFonts w:cstheme="minorHAnsi"/>
          <w:sz w:val="24"/>
          <w:szCs w:val="24"/>
        </w:rPr>
      </w:pPr>
    </w:p>
    <w:p w14:paraId="64C93B12" w14:textId="15914FCF" w:rsidR="00DB0615" w:rsidRPr="00B50120" w:rsidRDefault="00857135">
      <w:pPr>
        <w:rPr>
          <w:rFonts w:cstheme="minorHAnsi"/>
          <w:b/>
          <w:bCs/>
          <w:sz w:val="24"/>
          <w:szCs w:val="24"/>
          <w:u w:val="single"/>
        </w:rPr>
      </w:pPr>
      <w:r w:rsidRPr="00B50120">
        <w:rPr>
          <w:rFonts w:cstheme="minorHAnsi"/>
          <w:b/>
          <w:bCs/>
          <w:sz w:val="24"/>
          <w:szCs w:val="24"/>
          <w:u w:val="single"/>
        </w:rPr>
        <w:t>HEALTH &amp; SAFETY</w:t>
      </w:r>
    </w:p>
    <w:p w14:paraId="4C1AB3D4" w14:textId="214D9A02" w:rsidR="00DB0615" w:rsidRPr="00B50120" w:rsidRDefault="00D52CD3">
      <w:pPr>
        <w:rPr>
          <w:rFonts w:cstheme="minorHAnsi"/>
          <w:sz w:val="24"/>
          <w:szCs w:val="24"/>
        </w:rPr>
      </w:pPr>
      <w:r w:rsidRPr="00B50120">
        <w:rPr>
          <w:rFonts w:cstheme="minorHAnsi"/>
          <w:sz w:val="24"/>
          <w:szCs w:val="24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D9E996" w14:textId="77777777" w:rsidR="00EB2CD7" w:rsidRPr="008035F3" w:rsidRDefault="00EB2CD7" w:rsidP="00EB2CD7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61C7AF7" w14:textId="77777777" w:rsidTr="0083413B">
        <w:tc>
          <w:tcPr>
            <w:tcW w:w="2122" w:type="dxa"/>
            <w:shd w:val="clear" w:color="auto" w:fill="BDD6EE" w:themeFill="accent5" w:themeFillTint="66"/>
          </w:tcPr>
          <w:p w14:paraId="1DFF55D3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678C3F57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0A66D59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752B52" w:rsidRPr="008035F3" w14:paraId="40B2A894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DA6144C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576574C9" w14:textId="77777777" w:rsidR="00752B52" w:rsidRPr="008035F3" w:rsidRDefault="00752B52" w:rsidP="0083413B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6A3E204E" w14:textId="2D698BE3" w:rsidR="00752B52" w:rsidRPr="000E71D1" w:rsidRDefault="004129C1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CPCS card</w:t>
            </w:r>
          </w:p>
        </w:tc>
        <w:tc>
          <w:tcPr>
            <w:tcW w:w="3605" w:type="dxa"/>
          </w:tcPr>
          <w:p w14:paraId="6C6A2FA4" w14:textId="45285C2E" w:rsidR="00752B52" w:rsidRPr="008035F3" w:rsidRDefault="004129C1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752B52" w:rsidRPr="008035F3" w14:paraId="72A97109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20FA154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50FF527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03CAC4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10B20A52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6962594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081876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A9F69F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67B178C1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942A5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CD35AA4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349223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284D8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165C457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A5F0832" w14:textId="77777777" w:rsidR="00752B52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A22B5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57A24A9A" w14:textId="0345B29F" w:rsidR="00752B52" w:rsidRPr="000E71D1" w:rsidRDefault="004129C1" w:rsidP="000E71D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Driving 360 machines (up to 10T)</w:t>
            </w:r>
          </w:p>
        </w:tc>
        <w:tc>
          <w:tcPr>
            <w:tcW w:w="3605" w:type="dxa"/>
          </w:tcPr>
          <w:p w14:paraId="0814CF6A" w14:textId="23E2428C" w:rsidR="00752B52" w:rsidRPr="003A470A" w:rsidRDefault="004129C1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7AD69F8D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82A053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F17C183" w14:textId="022055D9" w:rsidR="00752B52" w:rsidRPr="000E71D1" w:rsidRDefault="004129C1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Major project experience</w:t>
            </w:r>
          </w:p>
        </w:tc>
        <w:tc>
          <w:tcPr>
            <w:tcW w:w="3605" w:type="dxa"/>
          </w:tcPr>
          <w:p w14:paraId="2D679BF4" w14:textId="2D8A0B5F" w:rsidR="00752B52" w:rsidRPr="000E71D1" w:rsidRDefault="004129C1" w:rsidP="00834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2B52" w:rsidRPr="008035F3" w14:paraId="4DBF2371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6B3E21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DF5DF48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C838CD9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4EC99CBB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8BF923F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85A5FD1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E1AA21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E913F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16B5D77B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2366D32A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FAB5B" w14:textId="46EF3BFC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661D8544" w14:textId="7E423740" w:rsidR="00752B52" w:rsidRPr="006120C3" w:rsidRDefault="00881DD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</w:t>
            </w:r>
            <w:r w:rsidRPr="0071717F">
              <w:rPr>
                <w:rFonts w:eastAsia="Times New Roman" w:cstheme="minorHAnsi"/>
                <w:sz w:val="24"/>
                <w:szCs w:val="24"/>
                <w:lang w:eastAsia="en-GB"/>
              </w:rPr>
              <w:t>nowledge of Health &amp; Safety aspects on site</w:t>
            </w:r>
          </w:p>
        </w:tc>
        <w:tc>
          <w:tcPr>
            <w:tcW w:w="3605" w:type="dxa"/>
          </w:tcPr>
          <w:p w14:paraId="158E7F49" w14:textId="11F34BAB" w:rsidR="00752B52" w:rsidRPr="007C365D" w:rsidRDefault="00B25B08" w:rsidP="00B25B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752B52" w:rsidRPr="008035F3" w14:paraId="4765730F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591859DB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63C0E0A" w14:textId="62943101" w:rsidR="00752B52" w:rsidRPr="00B25B08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18F34331" w14:textId="3AB6D12B" w:rsidR="00752B52" w:rsidRPr="007C365D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15C08E52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9FBF28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92C920" w14:textId="4D4E8F3B" w:rsidR="00752B52" w:rsidRPr="0071717F" w:rsidRDefault="00752B52" w:rsidP="008341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05" w:type="dxa"/>
          </w:tcPr>
          <w:p w14:paraId="273ACC69" w14:textId="12831EFD" w:rsidR="00752B52" w:rsidRPr="006D7686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2B52" w:rsidRPr="008035F3" w14:paraId="74B18DCA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7209FC8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99E73C7" w14:textId="021ED3B4" w:rsidR="00752B52" w:rsidRPr="006120C3" w:rsidRDefault="00752B52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605" w:type="dxa"/>
          </w:tcPr>
          <w:p w14:paraId="2ECC7502" w14:textId="65F917E9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9963D6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2D06AF03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997E07C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28BC36C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8221" w:type="dxa"/>
          </w:tcPr>
          <w:p w14:paraId="26D4DFED" w14:textId="2C51BDD1" w:rsidR="00752B52" w:rsidRPr="006120C3" w:rsidRDefault="00881DD3" w:rsidP="006120C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25B08">
              <w:rPr>
                <w:rFonts w:eastAsia="Times New Roman" w:cstheme="minorHAnsi"/>
                <w:sz w:val="24"/>
                <w:szCs w:val="24"/>
                <w:lang w:eastAsia="en-GB"/>
              </w:rPr>
              <w:t>Organised</w:t>
            </w:r>
          </w:p>
        </w:tc>
        <w:tc>
          <w:tcPr>
            <w:tcW w:w="3605" w:type="dxa"/>
          </w:tcPr>
          <w:p w14:paraId="4F9F4AD5" w14:textId="05BC6FE4" w:rsidR="00752B52" w:rsidRPr="008035F3" w:rsidRDefault="00881DD3" w:rsidP="00834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52B52" w:rsidRPr="008035F3" w14:paraId="0464B9AB" w14:textId="77777777" w:rsidTr="00387F77">
        <w:trPr>
          <w:trHeight w:val="7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474D390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E53479" w14:textId="49FCE3D0" w:rsidR="00752B52" w:rsidRPr="007C365D" w:rsidRDefault="00881DD3" w:rsidP="00834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Excellent communication</w:t>
            </w:r>
          </w:p>
        </w:tc>
        <w:tc>
          <w:tcPr>
            <w:tcW w:w="3605" w:type="dxa"/>
          </w:tcPr>
          <w:p w14:paraId="341AD4DC" w14:textId="291D42B0" w:rsidR="00752B52" w:rsidRPr="006120C3" w:rsidRDefault="00881DD3" w:rsidP="008341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752B52" w:rsidRPr="008035F3" w14:paraId="74ECCC9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7337C0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D293CFA" w14:textId="6C790B83" w:rsidR="00752B52" w:rsidRPr="007C365D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215445F" w14:textId="3CDF8732" w:rsidR="00752B52" w:rsidRPr="006120C3" w:rsidRDefault="00752B52" w:rsidP="0083413B">
            <w:pPr>
              <w:jc w:val="center"/>
              <w:rPr>
                <w:rFonts w:cstheme="minorHAnsi"/>
              </w:rPr>
            </w:pPr>
          </w:p>
        </w:tc>
      </w:tr>
      <w:tr w:rsidR="00752B52" w:rsidRPr="008035F3" w14:paraId="0A28F53F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3B71EC7D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8A4843" w14:textId="000C21CB" w:rsidR="00752B52" w:rsidRPr="008A2495" w:rsidRDefault="00752B52" w:rsidP="008341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002E572" w14:textId="66525823" w:rsidR="00752B52" w:rsidRPr="008A2495" w:rsidRDefault="00752B52" w:rsidP="00834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553985" w14:textId="77777777" w:rsidR="00752B52" w:rsidRPr="008035F3" w:rsidRDefault="00752B52" w:rsidP="00752B5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752B52" w:rsidRPr="008035F3" w14:paraId="009FEE6A" w14:textId="77777777" w:rsidTr="0083413B">
        <w:tc>
          <w:tcPr>
            <w:tcW w:w="2122" w:type="dxa"/>
            <w:vMerge w:val="restart"/>
            <w:shd w:val="clear" w:color="auto" w:fill="BDD6EE" w:themeFill="accent5" w:themeFillTint="66"/>
          </w:tcPr>
          <w:p w14:paraId="408C7D81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  <w:p w14:paraId="68B78498" w14:textId="77777777" w:rsidR="00752B52" w:rsidRPr="008035F3" w:rsidRDefault="00752B52" w:rsidP="0083413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66A70A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423131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0738782C" w14:textId="77777777" w:rsidTr="0083413B">
        <w:tc>
          <w:tcPr>
            <w:tcW w:w="2122" w:type="dxa"/>
            <w:vMerge/>
            <w:shd w:val="clear" w:color="auto" w:fill="BDD6EE" w:themeFill="accent5" w:themeFillTint="66"/>
          </w:tcPr>
          <w:p w14:paraId="128A0DA3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539D16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62226D5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32F05336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C66EBB4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6D2950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DD6C27E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  <w:tr w:rsidR="00752B52" w:rsidRPr="008035F3" w14:paraId="56E72E08" w14:textId="77777777" w:rsidTr="0083413B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8B506C6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3D1B0B2" w14:textId="77777777" w:rsidR="00752B52" w:rsidRPr="008035F3" w:rsidRDefault="00752B52" w:rsidP="0083413B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E74838A" w14:textId="77777777" w:rsidR="00752B52" w:rsidRPr="008035F3" w:rsidRDefault="00752B52" w:rsidP="008341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56C4FE" w14:textId="77777777" w:rsidR="00EB2CD7" w:rsidRPr="008035F3" w:rsidRDefault="00EB2CD7" w:rsidP="00EB2CD7">
      <w:pPr>
        <w:jc w:val="center"/>
        <w:rPr>
          <w:rFonts w:ascii="Arial" w:hAnsi="Arial" w:cs="Arial"/>
        </w:rPr>
      </w:pPr>
    </w:p>
    <w:p w14:paraId="43A1A992" w14:textId="6A4C3FAB" w:rsidR="003E0AD2" w:rsidRPr="008035F3" w:rsidRDefault="00EB2CD7" w:rsidP="001141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D64D" w14:textId="77777777" w:rsidR="00D51534" w:rsidRDefault="00D51534" w:rsidP="00185E80">
      <w:pPr>
        <w:spacing w:after="0" w:line="240" w:lineRule="auto"/>
      </w:pPr>
      <w:r>
        <w:separator/>
      </w:r>
    </w:p>
  </w:endnote>
  <w:endnote w:type="continuationSeparator" w:id="0">
    <w:p w14:paraId="75C222E2" w14:textId="77777777" w:rsidR="00D51534" w:rsidRDefault="00D51534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C283" w14:textId="77777777" w:rsidR="00D51534" w:rsidRDefault="00D51534" w:rsidP="00185E80">
      <w:pPr>
        <w:spacing w:after="0" w:line="240" w:lineRule="auto"/>
      </w:pPr>
      <w:r>
        <w:separator/>
      </w:r>
    </w:p>
  </w:footnote>
  <w:footnote w:type="continuationSeparator" w:id="0">
    <w:p w14:paraId="22B46354" w14:textId="77777777" w:rsidR="00D51534" w:rsidRDefault="00D51534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22B"/>
    <w:multiLevelType w:val="hybridMultilevel"/>
    <w:tmpl w:val="1024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74"/>
    <w:multiLevelType w:val="hybridMultilevel"/>
    <w:tmpl w:val="B19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0A3"/>
    <w:multiLevelType w:val="hybridMultilevel"/>
    <w:tmpl w:val="3DD0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8DE"/>
    <w:multiLevelType w:val="hybridMultilevel"/>
    <w:tmpl w:val="73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D17"/>
    <w:multiLevelType w:val="hybridMultilevel"/>
    <w:tmpl w:val="6D1C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508C"/>
    <w:multiLevelType w:val="hybridMultilevel"/>
    <w:tmpl w:val="8A2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581"/>
    <w:multiLevelType w:val="hybridMultilevel"/>
    <w:tmpl w:val="7078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5C67"/>
    <w:multiLevelType w:val="hybridMultilevel"/>
    <w:tmpl w:val="5630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BC3883"/>
    <w:multiLevelType w:val="hybridMultilevel"/>
    <w:tmpl w:val="963A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6529"/>
    <w:multiLevelType w:val="hybridMultilevel"/>
    <w:tmpl w:val="2D9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1365"/>
    <w:multiLevelType w:val="hybridMultilevel"/>
    <w:tmpl w:val="961A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774B"/>
    <w:multiLevelType w:val="hybridMultilevel"/>
    <w:tmpl w:val="A20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006E8"/>
    <w:rsid w:val="00002FFA"/>
    <w:rsid w:val="0002592D"/>
    <w:rsid w:val="00053DA1"/>
    <w:rsid w:val="000568F6"/>
    <w:rsid w:val="00061B72"/>
    <w:rsid w:val="000626D2"/>
    <w:rsid w:val="00077ACD"/>
    <w:rsid w:val="000A460E"/>
    <w:rsid w:val="000B60E8"/>
    <w:rsid w:val="000E0673"/>
    <w:rsid w:val="000E35FC"/>
    <w:rsid w:val="000E6528"/>
    <w:rsid w:val="000E71D1"/>
    <w:rsid w:val="00100ADC"/>
    <w:rsid w:val="00114160"/>
    <w:rsid w:val="0013663D"/>
    <w:rsid w:val="00136BE4"/>
    <w:rsid w:val="00143304"/>
    <w:rsid w:val="00150083"/>
    <w:rsid w:val="001521E6"/>
    <w:rsid w:val="00160E6A"/>
    <w:rsid w:val="00162383"/>
    <w:rsid w:val="00166184"/>
    <w:rsid w:val="0017769C"/>
    <w:rsid w:val="00185495"/>
    <w:rsid w:val="00185E80"/>
    <w:rsid w:val="001B1495"/>
    <w:rsid w:val="001B55D3"/>
    <w:rsid w:val="001B71B3"/>
    <w:rsid w:val="001C2F5D"/>
    <w:rsid w:val="001F4942"/>
    <w:rsid w:val="001F6780"/>
    <w:rsid w:val="00203896"/>
    <w:rsid w:val="0021304A"/>
    <w:rsid w:val="0022586C"/>
    <w:rsid w:val="00230D5D"/>
    <w:rsid w:val="00234596"/>
    <w:rsid w:val="002470AC"/>
    <w:rsid w:val="00260170"/>
    <w:rsid w:val="00275A29"/>
    <w:rsid w:val="00277384"/>
    <w:rsid w:val="00285739"/>
    <w:rsid w:val="00285C54"/>
    <w:rsid w:val="002B24E5"/>
    <w:rsid w:val="002D7BA6"/>
    <w:rsid w:val="002F3D42"/>
    <w:rsid w:val="00311E77"/>
    <w:rsid w:val="00331603"/>
    <w:rsid w:val="00343029"/>
    <w:rsid w:val="003456BE"/>
    <w:rsid w:val="0034768D"/>
    <w:rsid w:val="003532BD"/>
    <w:rsid w:val="003563E9"/>
    <w:rsid w:val="00360A35"/>
    <w:rsid w:val="00362EAE"/>
    <w:rsid w:val="00367BC0"/>
    <w:rsid w:val="00370DA6"/>
    <w:rsid w:val="0037610C"/>
    <w:rsid w:val="003822A2"/>
    <w:rsid w:val="00387F77"/>
    <w:rsid w:val="00394A68"/>
    <w:rsid w:val="003965C7"/>
    <w:rsid w:val="003A1D54"/>
    <w:rsid w:val="003A470A"/>
    <w:rsid w:val="003C3FAE"/>
    <w:rsid w:val="003D01CF"/>
    <w:rsid w:val="003E0AD2"/>
    <w:rsid w:val="003E37A9"/>
    <w:rsid w:val="003E489B"/>
    <w:rsid w:val="003F69BA"/>
    <w:rsid w:val="00411486"/>
    <w:rsid w:val="004129C1"/>
    <w:rsid w:val="004269F2"/>
    <w:rsid w:val="00426C1C"/>
    <w:rsid w:val="00441B71"/>
    <w:rsid w:val="00452FC7"/>
    <w:rsid w:val="00467B10"/>
    <w:rsid w:val="004727A4"/>
    <w:rsid w:val="0048457C"/>
    <w:rsid w:val="00492900"/>
    <w:rsid w:val="004A50CA"/>
    <w:rsid w:val="004F0484"/>
    <w:rsid w:val="00506944"/>
    <w:rsid w:val="00514F1E"/>
    <w:rsid w:val="005216AC"/>
    <w:rsid w:val="00522292"/>
    <w:rsid w:val="00533F67"/>
    <w:rsid w:val="00535324"/>
    <w:rsid w:val="00536258"/>
    <w:rsid w:val="005368B9"/>
    <w:rsid w:val="00536AA8"/>
    <w:rsid w:val="0054032B"/>
    <w:rsid w:val="00542097"/>
    <w:rsid w:val="0056224D"/>
    <w:rsid w:val="005641DC"/>
    <w:rsid w:val="00564B88"/>
    <w:rsid w:val="00572128"/>
    <w:rsid w:val="00575466"/>
    <w:rsid w:val="00582DEA"/>
    <w:rsid w:val="005864FF"/>
    <w:rsid w:val="00592E27"/>
    <w:rsid w:val="005A221B"/>
    <w:rsid w:val="005B65AC"/>
    <w:rsid w:val="005C7CAF"/>
    <w:rsid w:val="005E4289"/>
    <w:rsid w:val="005F3C1F"/>
    <w:rsid w:val="00602984"/>
    <w:rsid w:val="006120C3"/>
    <w:rsid w:val="00617CA2"/>
    <w:rsid w:val="00643C01"/>
    <w:rsid w:val="006665C3"/>
    <w:rsid w:val="0068138A"/>
    <w:rsid w:val="0068515B"/>
    <w:rsid w:val="00686D91"/>
    <w:rsid w:val="006A61C6"/>
    <w:rsid w:val="006C3F85"/>
    <w:rsid w:val="006C6309"/>
    <w:rsid w:val="006D0D70"/>
    <w:rsid w:val="006D3D67"/>
    <w:rsid w:val="006D7686"/>
    <w:rsid w:val="006E115D"/>
    <w:rsid w:val="006F02E7"/>
    <w:rsid w:val="00710D09"/>
    <w:rsid w:val="007121C5"/>
    <w:rsid w:val="0071717F"/>
    <w:rsid w:val="0072397B"/>
    <w:rsid w:val="00732120"/>
    <w:rsid w:val="00737E4C"/>
    <w:rsid w:val="0074235B"/>
    <w:rsid w:val="00752B52"/>
    <w:rsid w:val="007635CE"/>
    <w:rsid w:val="00770184"/>
    <w:rsid w:val="00774840"/>
    <w:rsid w:val="0078364D"/>
    <w:rsid w:val="00784A5E"/>
    <w:rsid w:val="007C232F"/>
    <w:rsid w:val="007C365D"/>
    <w:rsid w:val="007D567A"/>
    <w:rsid w:val="007D57C8"/>
    <w:rsid w:val="007F0439"/>
    <w:rsid w:val="007F59BB"/>
    <w:rsid w:val="008035F3"/>
    <w:rsid w:val="008101A6"/>
    <w:rsid w:val="00826EA5"/>
    <w:rsid w:val="00830F55"/>
    <w:rsid w:val="00836317"/>
    <w:rsid w:val="008471C2"/>
    <w:rsid w:val="00857135"/>
    <w:rsid w:val="00864992"/>
    <w:rsid w:val="00873EC2"/>
    <w:rsid w:val="00881DD3"/>
    <w:rsid w:val="008A2495"/>
    <w:rsid w:val="008A7D04"/>
    <w:rsid w:val="008C3565"/>
    <w:rsid w:val="008C3750"/>
    <w:rsid w:val="008C65D3"/>
    <w:rsid w:val="008D1EE4"/>
    <w:rsid w:val="008F002F"/>
    <w:rsid w:val="008F3B87"/>
    <w:rsid w:val="009078C2"/>
    <w:rsid w:val="00917480"/>
    <w:rsid w:val="0093051A"/>
    <w:rsid w:val="00943AE6"/>
    <w:rsid w:val="00943BDB"/>
    <w:rsid w:val="00946837"/>
    <w:rsid w:val="00983701"/>
    <w:rsid w:val="009A7922"/>
    <w:rsid w:val="009D03B5"/>
    <w:rsid w:val="009E471E"/>
    <w:rsid w:val="00A05AFE"/>
    <w:rsid w:val="00A202C5"/>
    <w:rsid w:val="00A23CF0"/>
    <w:rsid w:val="00A57CDE"/>
    <w:rsid w:val="00A612E1"/>
    <w:rsid w:val="00A73E0C"/>
    <w:rsid w:val="00A90E52"/>
    <w:rsid w:val="00AA503B"/>
    <w:rsid w:val="00AB5F0F"/>
    <w:rsid w:val="00AC7E0E"/>
    <w:rsid w:val="00AE10A6"/>
    <w:rsid w:val="00AF57DD"/>
    <w:rsid w:val="00B14ED8"/>
    <w:rsid w:val="00B25B08"/>
    <w:rsid w:val="00B50120"/>
    <w:rsid w:val="00B6208C"/>
    <w:rsid w:val="00B67DDF"/>
    <w:rsid w:val="00B7324F"/>
    <w:rsid w:val="00B83E90"/>
    <w:rsid w:val="00B87B5D"/>
    <w:rsid w:val="00B90238"/>
    <w:rsid w:val="00B91072"/>
    <w:rsid w:val="00BA2DF2"/>
    <w:rsid w:val="00BA3F19"/>
    <w:rsid w:val="00BA667C"/>
    <w:rsid w:val="00BC5F26"/>
    <w:rsid w:val="00BE687E"/>
    <w:rsid w:val="00BF0BA3"/>
    <w:rsid w:val="00BF7F9C"/>
    <w:rsid w:val="00C00F9F"/>
    <w:rsid w:val="00C06A2F"/>
    <w:rsid w:val="00C2331B"/>
    <w:rsid w:val="00C2475C"/>
    <w:rsid w:val="00C31D08"/>
    <w:rsid w:val="00C31EEE"/>
    <w:rsid w:val="00C33841"/>
    <w:rsid w:val="00C4611C"/>
    <w:rsid w:val="00C62C01"/>
    <w:rsid w:val="00C73CE5"/>
    <w:rsid w:val="00C81F69"/>
    <w:rsid w:val="00CD297F"/>
    <w:rsid w:val="00CE23AB"/>
    <w:rsid w:val="00CE3CF0"/>
    <w:rsid w:val="00D0561A"/>
    <w:rsid w:val="00D06114"/>
    <w:rsid w:val="00D06A1A"/>
    <w:rsid w:val="00D129EF"/>
    <w:rsid w:val="00D26B1E"/>
    <w:rsid w:val="00D51534"/>
    <w:rsid w:val="00D52CD3"/>
    <w:rsid w:val="00D543C7"/>
    <w:rsid w:val="00D628C4"/>
    <w:rsid w:val="00D83602"/>
    <w:rsid w:val="00D945AD"/>
    <w:rsid w:val="00DB0199"/>
    <w:rsid w:val="00DB0615"/>
    <w:rsid w:val="00DC24A0"/>
    <w:rsid w:val="00DC48A6"/>
    <w:rsid w:val="00DD117E"/>
    <w:rsid w:val="00DE06B7"/>
    <w:rsid w:val="00DF5898"/>
    <w:rsid w:val="00E20DC4"/>
    <w:rsid w:val="00E40EA8"/>
    <w:rsid w:val="00E569E3"/>
    <w:rsid w:val="00EB2CD7"/>
    <w:rsid w:val="00EC1AAA"/>
    <w:rsid w:val="00EC21F7"/>
    <w:rsid w:val="00EC395D"/>
    <w:rsid w:val="00EE172E"/>
    <w:rsid w:val="00EE6AFF"/>
    <w:rsid w:val="00EF6A6A"/>
    <w:rsid w:val="00F15B00"/>
    <w:rsid w:val="00F22F23"/>
    <w:rsid w:val="00F3022A"/>
    <w:rsid w:val="00F62BD7"/>
    <w:rsid w:val="00F9588A"/>
    <w:rsid w:val="00F9780B"/>
    <w:rsid w:val="00FA1406"/>
    <w:rsid w:val="00FA34EA"/>
    <w:rsid w:val="00FB2838"/>
    <w:rsid w:val="00FB31AE"/>
    <w:rsid w:val="00FB7921"/>
    <w:rsid w:val="00FE478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E372855D-E01D-450B-87ED-B848545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  <w:style w:type="paragraph" w:styleId="NormalWeb">
    <w:name w:val="Normal (Web)"/>
    <w:basedOn w:val="Normal"/>
    <w:uiPriority w:val="99"/>
    <w:semiHidden/>
    <w:unhideWhenUsed/>
    <w:rsid w:val="003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Cherie Soundy</cp:lastModifiedBy>
  <cp:revision>24</cp:revision>
  <dcterms:created xsi:type="dcterms:W3CDTF">2021-01-11T10:19:00Z</dcterms:created>
  <dcterms:modified xsi:type="dcterms:W3CDTF">2021-01-25T11:36:00Z</dcterms:modified>
</cp:coreProperties>
</file>