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B50120" w:rsidRDefault="00592E27" w:rsidP="00C62C01">
      <w:pPr>
        <w:jc w:val="center"/>
        <w:rPr>
          <w:rFonts w:cstheme="minorHAnsi"/>
          <w:b/>
          <w:bCs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DESCRIPTION</w:t>
      </w:r>
    </w:p>
    <w:p w14:paraId="21E37226" w14:textId="6689B250" w:rsidR="00592E27" w:rsidRPr="00B50120" w:rsidRDefault="00592E27">
      <w:pPr>
        <w:rPr>
          <w:rFonts w:cstheme="minorHAnsi"/>
          <w:b/>
          <w:bCs/>
          <w:sz w:val="24"/>
          <w:szCs w:val="24"/>
        </w:rPr>
      </w:pPr>
    </w:p>
    <w:p w14:paraId="4B8A9E20" w14:textId="2E2B8B79" w:rsidR="008035F3" w:rsidRPr="00B50120" w:rsidRDefault="008035F3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DETAILS</w:t>
      </w:r>
    </w:p>
    <w:p w14:paraId="117DA40C" w14:textId="5FB101A4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Title:</w:t>
      </w:r>
      <w:r w:rsidR="004350BC">
        <w:rPr>
          <w:rFonts w:cstheme="minorHAnsi"/>
          <w:b/>
          <w:bCs/>
          <w:sz w:val="24"/>
          <w:szCs w:val="24"/>
        </w:rPr>
        <w:t xml:space="preserve"> </w:t>
      </w:r>
      <w:r w:rsidR="004350BC" w:rsidRPr="004350BC">
        <w:rPr>
          <w:rFonts w:cstheme="minorHAnsi"/>
          <w:sz w:val="24"/>
          <w:szCs w:val="24"/>
        </w:rPr>
        <w:t>Groundworks Operatives</w:t>
      </w:r>
      <w:r w:rsidRPr="004350BC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="003965C7" w:rsidRPr="00B50120">
        <w:rPr>
          <w:rFonts w:cstheme="minorHAnsi"/>
          <w:sz w:val="24"/>
          <w:szCs w:val="24"/>
        </w:rPr>
        <w:t xml:space="preserve"> </w:t>
      </w:r>
    </w:p>
    <w:p w14:paraId="3C178460" w14:textId="60BD4E04" w:rsidR="00426C1C" w:rsidRPr="00B50120" w:rsidRDefault="00426C1C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Vacancy Reference:</w:t>
      </w:r>
      <w:r w:rsidR="00AF4E6D">
        <w:rPr>
          <w:rFonts w:cstheme="minorHAnsi"/>
          <w:b/>
          <w:bCs/>
          <w:sz w:val="24"/>
          <w:szCs w:val="24"/>
        </w:rPr>
        <w:t xml:space="preserve"> </w:t>
      </w:r>
      <w:r w:rsidR="003965C7" w:rsidRPr="00B50120">
        <w:rPr>
          <w:rFonts w:cstheme="minorHAnsi"/>
          <w:sz w:val="24"/>
          <w:szCs w:val="24"/>
        </w:rPr>
        <w:t>TBC</w:t>
      </w:r>
    </w:p>
    <w:p w14:paraId="737C88E8" w14:textId="130C21ED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Salary:</w:t>
      </w:r>
      <w:r w:rsidR="004350BC">
        <w:rPr>
          <w:rFonts w:cstheme="minorHAnsi"/>
          <w:sz w:val="24"/>
          <w:szCs w:val="24"/>
        </w:rPr>
        <w:t xml:space="preserve"> </w:t>
      </w:r>
      <w:r w:rsidR="009D03B5">
        <w:rPr>
          <w:rFonts w:cstheme="minorHAnsi"/>
          <w:sz w:val="24"/>
          <w:szCs w:val="24"/>
        </w:rPr>
        <w:t>Competitive</w:t>
      </w:r>
    </w:p>
    <w:p w14:paraId="5E009650" w14:textId="1F952F6B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Department:</w:t>
      </w:r>
      <w:r w:rsidR="00AF4E6D">
        <w:rPr>
          <w:rFonts w:cstheme="minorHAnsi"/>
          <w:sz w:val="24"/>
          <w:szCs w:val="24"/>
        </w:rPr>
        <w:t xml:space="preserve"> Civils</w:t>
      </w:r>
      <w:r w:rsidRPr="00B50120">
        <w:rPr>
          <w:rFonts w:cstheme="minorHAnsi"/>
          <w:sz w:val="24"/>
          <w:szCs w:val="24"/>
        </w:rPr>
        <w:tab/>
      </w:r>
    </w:p>
    <w:p w14:paraId="6921CA6B" w14:textId="301D6F2F" w:rsidR="00185E80" w:rsidRPr="00B50120" w:rsidRDefault="008035F3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Reporting To</w:t>
      </w:r>
      <w:r w:rsidR="00592E27" w:rsidRPr="00B50120">
        <w:rPr>
          <w:rFonts w:cstheme="minorHAnsi"/>
          <w:b/>
          <w:bCs/>
          <w:sz w:val="24"/>
          <w:szCs w:val="24"/>
        </w:rPr>
        <w:t>:</w:t>
      </w:r>
      <w:r w:rsidR="00AF4E6D">
        <w:rPr>
          <w:rFonts w:cstheme="minorHAnsi"/>
          <w:b/>
          <w:bCs/>
          <w:sz w:val="24"/>
          <w:szCs w:val="24"/>
        </w:rPr>
        <w:t xml:space="preserve"> </w:t>
      </w:r>
      <w:r w:rsidR="00AF4E6D" w:rsidRPr="00AF4E6D">
        <w:rPr>
          <w:rFonts w:cstheme="minorHAnsi"/>
          <w:sz w:val="24"/>
          <w:szCs w:val="24"/>
        </w:rPr>
        <w:t>Project Supervisor</w:t>
      </w:r>
      <w:r w:rsidR="00592E27" w:rsidRPr="00B50120">
        <w:rPr>
          <w:rFonts w:cstheme="minorHAnsi"/>
          <w:sz w:val="24"/>
          <w:szCs w:val="24"/>
        </w:rPr>
        <w:tab/>
      </w:r>
      <w:r w:rsidR="003965C7" w:rsidRPr="00B50120">
        <w:rPr>
          <w:rFonts w:cstheme="minorHAnsi"/>
          <w:sz w:val="24"/>
          <w:szCs w:val="24"/>
        </w:rPr>
        <w:t xml:space="preserve"> </w:t>
      </w:r>
    </w:p>
    <w:p w14:paraId="0C11B2B3" w14:textId="1D45A83E" w:rsidR="007D567A" w:rsidRPr="00B50120" w:rsidRDefault="007D567A" w:rsidP="0078364D">
      <w:pPr>
        <w:tabs>
          <w:tab w:val="left" w:pos="2190"/>
        </w:tabs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Hours of Work</w:t>
      </w:r>
      <w:r w:rsidR="0078364D">
        <w:rPr>
          <w:rFonts w:cstheme="minorHAnsi"/>
          <w:b/>
          <w:bCs/>
          <w:sz w:val="24"/>
          <w:szCs w:val="24"/>
        </w:rPr>
        <w:t>:</w:t>
      </w:r>
      <w:r w:rsidR="004350BC">
        <w:rPr>
          <w:rFonts w:cstheme="minorHAnsi"/>
          <w:b/>
          <w:bCs/>
          <w:sz w:val="24"/>
          <w:szCs w:val="24"/>
        </w:rPr>
        <w:t xml:space="preserve"> </w:t>
      </w:r>
      <w:r w:rsidR="004350BC" w:rsidRPr="004350BC">
        <w:rPr>
          <w:rFonts w:cstheme="minorHAnsi"/>
          <w:sz w:val="24"/>
          <w:szCs w:val="24"/>
        </w:rPr>
        <w:t>Full time</w:t>
      </w:r>
    </w:p>
    <w:p w14:paraId="26956E3A" w14:textId="34F1E8B9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Base:</w:t>
      </w:r>
      <w:r w:rsidR="004350BC">
        <w:rPr>
          <w:rFonts w:cstheme="minorHAnsi"/>
          <w:b/>
          <w:bCs/>
          <w:sz w:val="24"/>
          <w:szCs w:val="24"/>
        </w:rPr>
        <w:t xml:space="preserve"> </w:t>
      </w:r>
      <w:r w:rsidR="004350BC" w:rsidRPr="004350BC">
        <w:rPr>
          <w:rFonts w:cstheme="minorHAnsi"/>
          <w:sz w:val="24"/>
          <w:szCs w:val="24"/>
        </w:rPr>
        <w:t>Nottingham</w:t>
      </w:r>
      <w:r w:rsidR="00AF4E6D">
        <w:rPr>
          <w:rFonts w:cstheme="minorHAnsi"/>
          <w:sz w:val="24"/>
          <w:szCs w:val="24"/>
        </w:rPr>
        <w:t>/Derby</w:t>
      </w:r>
      <w:r w:rsidRPr="004350BC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  <w:r w:rsidRPr="00B50120">
        <w:rPr>
          <w:rFonts w:cstheme="minorHAnsi"/>
          <w:sz w:val="24"/>
          <w:szCs w:val="24"/>
        </w:rPr>
        <w:tab/>
      </w:r>
    </w:p>
    <w:p w14:paraId="19615721" w14:textId="33A37A4B" w:rsidR="007D567A" w:rsidRPr="00B50120" w:rsidRDefault="007D567A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Contract Type:</w:t>
      </w:r>
      <w:r w:rsidR="004350BC">
        <w:rPr>
          <w:rFonts w:cstheme="minorHAnsi"/>
          <w:sz w:val="24"/>
          <w:szCs w:val="24"/>
        </w:rPr>
        <w:t xml:space="preserve"> Permanent </w:t>
      </w:r>
    </w:p>
    <w:p w14:paraId="141C48E6" w14:textId="73D89377" w:rsidR="007D567A" w:rsidRPr="00B50120" w:rsidRDefault="007D567A">
      <w:pPr>
        <w:rPr>
          <w:rFonts w:cstheme="minorHAnsi"/>
          <w:sz w:val="24"/>
          <w:szCs w:val="24"/>
        </w:rPr>
      </w:pPr>
    </w:p>
    <w:p w14:paraId="3110243D" w14:textId="06FD1CFF" w:rsidR="004350BC" w:rsidRPr="007D0DBB" w:rsidRDefault="00AF57DD" w:rsidP="007D0DBB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SUMMARY</w:t>
      </w:r>
      <w:r w:rsidR="007D0DBB">
        <w:rPr>
          <w:rFonts w:cstheme="minorHAnsi"/>
          <w:b/>
          <w:bCs/>
          <w:sz w:val="24"/>
          <w:szCs w:val="24"/>
          <w:u w:val="single"/>
        </w:rPr>
        <w:br/>
      </w:r>
      <w:r w:rsidR="007D0DBB" w:rsidRPr="007D0DBB">
        <w:rPr>
          <w:rFonts w:cstheme="minorHAnsi"/>
          <w:sz w:val="24"/>
          <w:szCs w:val="24"/>
        </w:rPr>
        <w:t>Due to our continued strong growth across the UK we have a great opportunity for talented Groundworkers to join our team.</w:t>
      </w:r>
      <w:r w:rsidR="00AC1263">
        <w:rPr>
          <w:rFonts w:cstheme="minorHAnsi"/>
          <w:sz w:val="24"/>
          <w:szCs w:val="24"/>
        </w:rPr>
        <w:t xml:space="preserve"> You will be working in a fast-paced environment so you must have previous experience of working on large scale developments. </w:t>
      </w:r>
      <w:r w:rsidR="00360A35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60A35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965C7" w:rsidRPr="00B50120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Required Critical Behaviours</w:t>
      </w:r>
    </w:p>
    <w:p w14:paraId="4C039F0E" w14:textId="53FC263D" w:rsidR="004350BC" w:rsidRPr="004350BC" w:rsidRDefault="004350BC" w:rsidP="004350BC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4350BC">
        <w:rPr>
          <w:rFonts w:eastAsia="Times New Roman" w:cstheme="minorHAnsi"/>
          <w:sz w:val="24"/>
          <w:szCs w:val="24"/>
          <w:lang w:eastAsia="en-GB"/>
        </w:rPr>
        <w:t>Previous experience in a similar role covering groundworks</w:t>
      </w:r>
    </w:p>
    <w:p w14:paraId="0A5DD597" w14:textId="0B53DA64" w:rsidR="004350BC" w:rsidRPr="004350BC" w:rsidRDefault="004350BC" w:rsidP="004350BC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Valid CSCS card</w:t>
      </w:r>
    </w:p>
    <w:p w14:paraId="2AEDD4D8" w14:textId="713410D3" w:rsidR="004350BC" w:rsidRPr="004350BC" w:rsidRDefault="004350BC" w:rsidP="004350BC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Reliable and hard working</w:t>
      </w:r>
    </w:p>
    <w:p w14:paraId="75765DFE" w14:textId="75A4C4C1" w:rsidR="004350BC" w:rsidRDefault="007D0DBB" w:rsidP="004350BC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0DBB">
        <w:rPr>
          <w:rFonts w:eastAsia="Times New Roman" w:cstheme="minorHAnsi"/>
          <w:sz w:val="24"/>
          <w:szCs w:val="24"/>
          <w:lang w:eastAsia="en-GB"/>
        </w:rPr>
        <w:t>Good attention to detail</w:t>
      </w:r>
    </w:p>
    <w:p w14:paraId="4D1D068A" w14:textId="64CAA583" w:rsidR="007D0DBB" w:rsidRDefault="007D0DBB" w:rsidP="004350BC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Excellent communication skills</w:t>
      </w:r>
    </w:p>
    <w:p w14:paraId="4D3C77F8" w14:textId="44556D89" w:rsidR="007D0DBB" w:rsidRPr="007D0DBB" w:rsidRDefault="007D0DBB" w:rsidP="004350BC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Ability to work as part of a team and on own initiative </w:t>
      </w:r>
    </w:p>
    <w:p w14:paraId="2AB159C2" w14:textId="77777777" w:rsidR="007D0DBB" w:rsidRDefault="004350BC" w:rsidP="007D0DBB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350BC">
        <w:rPr>
          <w:rFonts w:eastAsia="Times New Roman" w:cstheme="minorHAnsi"/>
          <w:sz w:val="24"/>
          <w:szCs w:val="24"/>
          <w:lang w:eastAsia="en-GB"/>
        </w:rPr>
        <w:t xml:space="preserve">Valid UK driving licence </w:t>
      </w:r>
    </w:p>
    <w:p w14:paraId="430114D7" w14:textId="7A65B3D8" w:rsidR="00AF57DD" w:rsidRPr="007D0DBB" w:rsidRDefault="00946837" w:rsidP="007D0DBB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7D0DBB">
        <w:rPr>
          <w:rFonts w:cstheme="minorHAnsi"/>
          <w:b/>
          <w:bCs/>
          <w:sz w:val="24"/>
          <w:szCs w:val="24"/>
          <w:u w:val="single"/>
        </w:rPr>
        <w:br/>
      </w:r>
      <w:r w:rsidR="00BC5F26" w:rsidRPr="007D0DBB">
        <w:rPr>
          <w:rFonts w:cstheme="minorHAnsi"/>
          <w:b/>
          <w:bCs/>
          <w:sz w:val="24"/>
          <w:szCs w:val="24"/>
          <w:u w:val="single"/>
        </w:rPr>
        <w:t>Duties and Responsibilities</w:t>
      </w:r>
    </w:p>
    <w:p w14:paraId="79E6179D" w14:textId="7551C2B8" w:rsidR="007D0DBB" w:rsidRPr="007D0DBB" w:rsidRDefault="007D0DBB" w:rsidP="007D0DBB">
      <w:pPr>
        <w:pStyle w:val="ListParagraph"/>
        <w:numPr>
          <w:ilvl w:val="0"/>
          <w:numId w:val="4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Installation of paving and kerbs</w:t>
      </w:r>
    </w:p>
    <w:p w14:paraId="5CA80926" w14:textId="7222BAD3" w:rsidR="007D0DBB" w:rsidRPr="007D0DBB" w:rsidRDefault="007D0DBB" w:rsidP="007D0DBB">
      <w:pPr>
        <w:pStyle w:val="ListParagraph"/>
        <w:numPr>
          <w:ilvl w:val="0"/>
          <w:numId w:val="4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Creation of service trenches</w:t>
      </w:r>
    </w:p>
    <w:p w14:paraId="604C5DD9" w14:textId="7A84BBEC" w:rsidR="007D0DBB" w:rsidRPr="007D0DBB" w:rsidRDefault="007D0DBB" w:rsidP="007D0DBB">
      <w:pPr>
        <w:pStyle w:val="ListParagraph"/>
        <w:numPr>
          <w:ilvl w:val="0"/>
          <w:numId w:val="45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Installation of plot drainage</w:t>
      </w:r>
    </w:p>
    <w:p w14:paraId="3F384A70" w14:textId="114AA1A2" w:rsidR="00426C1C" w:rsidRPr="007D0DBB" w:rsidRDefault="007D0DBB" w:rsidP="00426C1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 w:rsidR="00857135" w:rsidRPr="00B50120">
        <w:rPr>
          <w:rFonts w:cstheme="minorHAnsi"/>
          <w:b/>
          <w:bCs/>
          <w:sz w:val="24"/>
          <w:szCs w:val="24"/>
          <w:u w:val="single"/>
        </w:rPr>
        <w:t>ABOUT US</w:t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="00426C1C" w:rsidRPr="00B50120">
        <w:rPr>
          <w:rFonts w:eastAsia="Arial" w:cstheme="minorHAnsi"/>
          <w:sz w:val="24"/>
          <w:szCs w:val="24"/>
        </w:rPr>
        <w:t xml:space="preserve">McCann Ltd is a leading civil and electrical engineering construction company that operates </w:t>
      </w:r>
      <w:r w:rsidR="00426C1C" w:rsidRPr="00B50120">
        <w:rPr>
          <w:rFonts w:eastAsia="Arial" w:cstheme="minorHAnsi"/>
          <w:sz w:val="24"/>
          <w:szCs w:val="24"/>
        </w:rPr>
        <w:lastRenderedPageBreak/>
        <w:t xml:space="preserve">throughout the UK on major road, rail, and airport infrastructure projects for public and private sector clients. </w:t>
      </w:r>
    </w:p>
    <w:p w14:paraId="398E7E52" w14:textId="52987E76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We provide our clients with integrated infrastructure solutions that meet business needs and exceed expectations each and every time.</w:t>
      </w:r>
    </w:p>
    <w:p w14:paraId="11D034A6" w14:textId="14AB9F2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With a large, highly skilled, directly employed workforce, supported by an extensive specialised plant fleet we are able to take on and deliver the most demanding of projects to programme and budget. </w:t>
      </w:r>
    </w:p>
    <w:p w14:paraId="244DAD1E" w14:textId="4EDE93F4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With an ambitious strategy, we are poised for further growth and success, so if you are committed, talented and enthusiastic, McCann’s is the right place for you.</w:t>
      </w:r>
    </w:p>
    <w:p w14:paraId="0F646C60" w14:textId="77777777" w:rsidR="00B7324F" w:rsidRPr="00B50120" w:rsidRDefault="00B7324F">
      <w:pPr>
        <w:rPr>
          <w:rFonts w:cstheme="minorHAnsi"/>
          <w:sz w:val="24"/>
          <w:szCs w:val="24"/>
        </w:rPr>
      </w:pPr>
    </w:p>
    <w:p w14:paraId="4A5A1671" w14:textId="717C7B56" w:rsidR="00857135" w:rsidRPr="00B50120" w:rsidRDefault="00B7324F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WHAT WE OFFER</w:t>
      </w:r>
    </w:p>
    <w:p w14:paraId="4FBD864F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78C857FE" w:rsidR="00857135" w:rsidRPr="00B50120" w:rsidRDefault="00B7324F" w:rsidP="00426C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2</w:t>
      </w:r>
      <w:r w:rsidR="00E046CC">
        <w:rPr>
          <w:rFonts w:cstheme="minorHAnsi"/>
          <w:sz w:val="24"/>
          <w:szCs w:val="24"/>
        </w:rPr>
        <w:t>0</w:t>
      </w:r>
      <w:r w:rsidRPr="00B50120">
        <w:rPr>
          <w:rFonts w:cstheme="minorHAnsi"/>
          <w:sz w:val="24"/>
          <w:szCs w:val="24"/>
        </w:rPr>
        <w:t xml:space="preserve"> days annual leave entitlement, plus bank holidays</w:t>
      </w:r>
    </w:p>
    <w:p w14:paraId="1D74B7AD" w14:textId="45C84939" w:rsidR="00B7324F" w:rsidRPr="00B50120" w:rsidRDefault="00B7324F" w:rsidP="00B732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Competitive salary</w:t>
      </w:r>
    </w:p>
    <w:p w14:paraId="3F5990AC" w14:textId="06A5C819" w:rsidR="00857135" w:rsidRDefault="00B7324F" w:rsidP="00686D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Discount gym membership</w:t>
      </w:r>
    </w:p>
    <w:p w14:paraId="20FA2DD1" w14:textId="77777777" w:rsidR="00686D91" w:rsidRPr="00686D91" w:rsidRDefault="00686D91" w:rsidP="00686D91">
      <w:pPr>
        <w:pStyle w:val="ListParagraph"/>
        <w:rPr>
          <w:rFonts w:cstheme="minorHAnsi"/>
          <w:sz w:val="24"/>
          <w:szCs w:val="24"/>
        </w:rPr>
      </w:pPr>
    </w:p>
    <w:p w14:paraId="70277C2F" w14:textId="53342696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EQUALITY, DIVERSITY &amp; INCLUSION</w:t>
      </w:r>
    </w:p>
    <w:p w14:paraId="204D8851" w14:textId="77777777" w:rsidR="00B7324F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J McCann is an equal opportunities employer and will not discriminate on the grounds of age, disability, gender reassignment, </w:t>
      </w:r>
      <w:r w:rsidR="00B7324F" w:rsidRPr="00B50120">
        <w:rPr>
          <w:rFonts w:eastAsia="Arial" w:cstheme="minorHAnsi"/>
          <w:sz w:val="24"/>
          <w:szCs w:val="24"/>
        </w:rPr>
        <w:t>marriage or civil partnership</w:t>
      </w:r>
      <w:r w:rsidRPr="00B50120">
        <w:rPr>
          <w:rFonts w:eastAsia="Arial" w:cstheme="minorHAnsi"/>
          <w:sz w:val="24"/>
          <w:szCs w:val="24"/>
        </w:rPr>
        <w:t xml:space="preserve">, </w:t>
      </w:r>
      <w:r w:rsidR="00B7324F" w:rsidRPr="00B50120">
        <w:rPr>
          <w:rFonts w:eastAsia="Arial" w:cstheme="minorHAnsi"/>
          <w:sz w:val="24"/>
          <w:szCs w:val="24"/>
        </w:rPr>
        <w:t xml:space="preserve">pregnancy or parental leave, </w:t>
      </w:r>
      <w:r w:rsidRPr="00B50120">
        <w:rPr>
          <w:rFonts w:eastAsia="Arial" w:cstheme="minorHAnsi"/>
          <w:sz w:val="24"/>
          <w:szCs w:val="24"/>
        </w:rPr>
        <w:t xml:space="preserve">race, religion or belief, sex, or sexual orientation. </w:t>
      </w:r>
    </w:p>
    <w:p w14:paraId="7F7CFCDA" w14:textId="232505CC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In line with our Social Value commitment, we will guarantee an interview to any member of groups experiencing disadvantage, including long term unemployment, ex-offenders and those not in education, employment or training that meets the essential competencies set out in the </w:t>
      </w:r>
      <w:r w:rsidR="00B7324F" w:rsidRPr="00B50120">
        <w:rPr>
          <w:rFonts w:eastAsia="Arial" w:cstheme="minorHAnsi"/>
          <w:sz w:val="24"/>
          <w:szCs w:val="24"/>
        </w:rPr>
        <w:t>job description and person specification</w:t>
      </w:r>
      <w:r w:rsidRPr="00B50120">
        <w:rPr>
          <w:rFonts w:eastAsia="Arial" w:cstheme="minorHAnsi"/>
          <w:sz w:val="24"/>
          <w:szCs w:val="24"/>
        </w:rPr>
        <w:t>.</w:t>
      </w:r>
    </w:p>
    <w:p w14:paraId="78FD2D5B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3C1E722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As an employee, you have the right to:</w:t>
      </w:r>
    </w:p>
    <w:p w14:paraId="60CCCC8E" w14:textId="6D431F04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 workplace that is free from unlawful discrimination, </w:t>
      </w:r>
      <w:r w:rsidR="00B7324F" w:rsidRPr="00B50120">
        <w:rPr>
          <w:rFonts w:eastAsia="Arial" w:cstheme="minorHAnsi"/>
          <w:sz w:val="24"/>
          <w:szCs w:val="24"/>
        </w:rPr>
        <w:t>harassment,</w:t>
      </w:r>
      <w:r w:rsidRPr="00B50120">
        <w:rPr>
          <w:rFonts w:eastAsia="Arial" w:cstheme="minorHAnsi"/>
          <w:sz w:val="24"/>
          <w:szCs w:val="24"/>
        </w:rPr>
        <w:t xml:space="preserve"> or bullying</w:t>
      </w:r>
    </w:p>
    <w:p w14:paraId="2BD04F2F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Inclusive practices and behaviour in the workplace</w:t>
      </w:r>
    </w:p>
    <w:p w14:paraId="717A919E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Equal access to benefits and conditions</w:t>
      </w:r>
    </w:p>
    <w:p w14:paraId="0631488C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Fair allocation of workloads</w:t>
      </w:r>
    </w:p>
    <w:p w14:paraId="2BB8D6F0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Competitive merit-based selection processes for recruitment and promotion</w:t>
      </w:r>
    </w:p>
    <w:p w14:paraId="6D1A71E1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Accessible processes to deal with work-related complaints and grievances</w:t>
      </w:r>
    </w:p>
    <w:p w14:paraId="3E26CBC5" w14:textId="77777777" w:rsidR="00DB0615" w:rsidRPr="00B50120" w:rsidRDefault="00DB0615">
      <w:pPr>
        <w:rPr>
          <w:rFonts w:cstheme="minorHAnsi"/>
          <w:sz w:val="24"/>
          <w:szCs w:val="24"/>
        </w:rPr>
      </w:pPr>
    </w:p>
    <w:p w14:paraId="64C93B12" w14:textId="15914FCF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HEALTH &amp; SAFETY</w:t>
      </w:r>
    </w:p>
    <w:p w14:paraId="4C1AB3D4" w14:textId="214D9A02" w:rsidR="00DB0615" w:rsidRPr="00B50120" w:rsidRDefault="00D52CD3">
      <w:p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D9E996" w14:textId="77777777" w:rsidR="00EB2CD7" w:rsidRPr="008035F3" w:rsidRDefault="00EB2CD7" w:rsidP="00EB2CD7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EB2CD7" w:rsidRPr="008035F3" w14:paraId="4128CCE1" w14:textId="77777777" w:rsidTr="00F670D0">
        <w:tc>
          <w:tcPr>
            <w:tcW w:w="2122" w:type="dxa"/>
            <w:shd w:val="clear" w:color="auto" w:fill="BDD6EE" w:themeFill="accent5" w:themeFillTint="66"/>
          </w:tcPr>
          <w:p w14:paraId="45E314E8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33A5D3F6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7BC1495F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EB2CD7" w:rsidRPr="008035F3" w14:paraId="6340A07B" w14:textId="77777777" w:rsidTr="00F670D0">
        <w:tc>
          <w:tcPr>
            <w:tcW w:w="2122" w:type="dxa"/>
            <w:vMerge w:val="restart"/>
            <w:shd w:val="clear" w:color="auto" w:fill="BDD6EE" w:themeFill="accent5" w:themeFillTint="66"/>
          </w:tcPr>
          <w:p w14:paraId="5548A7E2" w14:textId="77777777" w:rsidR="00EB2CD7" w:rsidRPr="008035F3" w:rsidRDefault="00EB2CD7" w:rsidP="00F670D0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5F5D6244" w14:textId="77777777" w:rsidR="00EB2CD7" w:rsidRPr="008035F3" w:rsidRDefault="00EB2CD7" w:rsidP="00F670D0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1C8FAA64" w14:textId="1F7E50B9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4E887014" w14:textId="4BEB9675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6C1495DD" w14:textId="77777777" w:rsidTr="00F670D0">
        <w:tc>
          <w:tcPr>
            <w:tcW w:w="2122" w:type="dxa"/>
            <w:vMerge/>
            <w:shd w:val="clear" w:color="auto" w:fill="BDD6EE" w:themeFill="accent5" w:themeFillTint="66"/>
          </w:tcPr>
          <w:p w14:paraId="41597A22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0AF2FF6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BCFC063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  <w:tr w:rsidR="00EB2CD7" w:rsidRPr="008035F3" w14:paraId="5F80714A" w14:textId="77777777" w:rsidTr="00F670D0">
        <w:tc>
          <w:tcPr>
            <w:tcW w:w="2122" w:type="dxa"/>
            <w:vMerge/>
            <w:shd w:val="clear" w:color="auto" w:fill="BDD6EE" w:themeFill="accent5" w:themeFillTint="66"/>
          </w:tcPr>
          <w:p w14:paraId="6CC641E2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CDA6C06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26ECB77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  <w:tr w:rsidR="00EB2CD7" w:rsidRPr="008035F3" w14:paraId="5CBB9642" w14:textId="77777777" w:rsidTr="00F670D0">
        <w:tc>
          <w:tcPr>
            <w:tcW w:w="2122" w:type="dxa"/>
            <w:vMerge/>
            <w:shd w:val="clear" w:color="auto" w:fill="BDD6EE" w:themeFill="accent5" w:themeFillTint="66"/>
          </w:tcPr>
          <w:p w14:paraId="5D8714A6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300C4F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854EAAC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8050A6" w14:textId="77777777" w:rsidR="00EB2CD7" w:rsidRPr="008035F3" w:rsidRDefault="00EB2CD7" w:rsidP="00EB2CD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EB2CD7" w:rsidRPr="008035F3" w14:paraId="3F1B797C" w14:textId="77777777" w:rsidTr="00F670D0">
        <w:tc>
          <w:tcPr>
            <w:tcW w:w="2122" w:type="dxa"/>
            <w:vMerge w:val="restart"/>
            <w:shd w:val="clear" w:color="auto" w:fill="BDD6EE" w:themeFill="accent5" w:themeFillTint="66"/>
          </w:tcPr>
          <w:p w14:paraId="0CA2AEA6" w14:textId="77777777" w:rsidR="00EB2CD7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12CE93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48BC70D" w14:textId="31F828C5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61601BE8" w14:textId="1840E982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0FAAADE5" w14:textId="77777777" w:rsidTr="00F670D0">
        <w:tc>
          <w:tcPr>
            <w:tcW w:w="2122" w:type="dxa"/>
            <w:vMerge/>
            <w:shd w:val="clear" w:color="auto" w:fill="BDD6EE" w:themeFill="accent5" w:themeFillTint="66"/>
          </w:tcPr>
          <w:p w14:paraId="1C105A99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705D2C" w14:textId="6CF5EFA9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03B346AB" w14:textId="0D4ACED6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2703A990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1DDDE45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7A4B9C2" w14:textId="27F7EAC2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65772642" w14:textId="09ED9A79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298888E5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28CCF41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EF7D790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5159F2F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F88338" w14:textId="77777777" w:rsidR="00EB2CD7" w:rsidRPr="008035F3" w:rsidRDefault="00EB2CD7" w:rsidP="00EB2CD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EB2CD7" w:rsidRPr="008035F3" w14:paraId="6EEEDE18" w14:textId="77777777" w:rsidTr="00F670D0">
        <w:tc>
          <w:tcPr>
            <w:tcW w:w="2122" w:type="dxa"/>
            <w:vMerge w:val="restart"/>
            <w:shd w:val="clear" w:color="auto" w:fill="BDD6EE" w:themeFill="accent5" w:themeFillTint="66"/>
          </w:tcPr>
          <w:p w14:paraId="59CEE6DD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7B9F4C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E9B1FD8" w14:textId="2AB97F60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1021776A" w14:textId="7B4BC64E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7B1BF3E5" w14:textId="77777777" w:rsidTr="00F670D0">
        <w:tc>
          <w:tcPr>
            <w:tcW w:w="2122" w:type="dxa"/>
            <w:vMerge/>
            <w:shd w:val="clear" w:color="auto" w:fill="BDD6EE" w:themeFill="accent5" w:themeFillTint="66"/>
          </w:tcPr>
          <w:p w14:paraId="5CCB2E96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9C711AC" w14:textId="5EA994AC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64FDE3E0" w14:textId="2503A0F0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5D525D55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A688B21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7AE6368" w14:textId="557E0599" w:rsidR="00EB2CD7" w:rsidRPr="00535324" w:rsidRDefault="00EB2CD7" w:rsidP="00F67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18284E59" w14:textId="1741E1BE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  <w:tr w:rsidR="00EB2CD7" w:rsidRPr="008035F3" w14:paraId="63C50C84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BD37E24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B9AF303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2697BF4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  <w:tr w:rsidR="00535324" w:rsidRPr="008035F3" w14:paraId="794A1213" w14:textId="77777777" w:rsidTr="00F670D0">
        <w:trPr>
          <w:trHeight w:val="90"/>
        </w:trPr>
        <w:tc>
          <w:tcPr>
            <w:tcW w:w="2122" w:type="dxa"/>
            <w:shd w:val="clear" w:color="auto" w:fill="BDD6EE" w:themeFill="accent5" w:themeFillTint="66"/>
          </w:tcPr>
          <w:p w14:paraId="09362E74" w14:textId="77777777" w:rsidR="00535324" w:rsidRPr="008035F3" w:rsidRDefault="00535324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EA0CB9D" w14:textId="77777777" w:rsidR="00535324" w:rsidRPr="008035F3" w:rsidRDefault="00535324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9B03E11" w14:textId="77777777" w:rsidR="00535324" w:rsidRPr="008035F3" w:rsidRDefault="00535324" w:rsidP="00F670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7E0BBB" w14:textId="77777777" w:rsidR="00EB2CD7" w:rsidRPr="008035F3" w:rsidRDefault="00EB2CD7" w:rsidP="00EB2CD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EB2CD7" w:rsidRPr="008035F3" w14:paraId="22A79A8A" w14:textId="77777777" w:rsidTr="00F670D0">
        <w:tc>
          <w:tcPr>
            <w:tcW w:w="2122" w:type="dxa"/>
            <w:vMerge w:val="restart"/>
            <w:shd w:val="clear" w:color="auto" w:fill="BDD6EE" w:themeFill="accent5" w:themeFillTint="66"/>
          </w:tcPr>
          <w:p w14:paraId="1394CE5E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  <w:p w14:paraId="4EBD9FEC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8221" w:type="dxa"/>
          </w:tcPr>
          <w:p w14:paraId="5BAD0E47" w14:textId="32A30E08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1909A910" w14:textId="345E1A20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6FFF5938" w14:textId="77777777" w:rsidTr="00F670D0">
        <w:tc>
          <w:tcPr>
            <w:tcW w:w="2122" w:type="dxa"/>
            <w:vMerge/>
            <w:shd w:val="clear" w:color="auto" w:fill="BDD6EE" w:themeFill="accent5" w:themeFillTint="66"/>
          </w:tcPr>
          <w:p w14:paraId="12E05DCD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47B47C1" w14:textId="0197ABB6" w:rsidR="00EB2CD7" w:rsidRPr="004A50CA" w:rsidRDefault="00EB2CD7" w:rsidP="004A50C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487C9F7D" w14:textId="191D006D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38BE74C9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20EBF3E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ACB77C6" w14:textId="29584724" w:rsidR="00EB2CD7" w:rsidRPr="00162383" w:rsidRDefault="00EB2CD7" w:rsidP="00F67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6ABEE75B" w14:textId="08A619AC" w:rsidR="00EB2CD7" w:rsidRPr="006D3D67" w:rsidRDefault="00EB2CD7" w:rsidP="00F670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2CD7" w:rsidRPr="008035F3" w14:paraId="03683ED0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D931DFB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FF213A8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4E8D60B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3E6ABB" w14:textId="77777777" w:rsidR="00EB2CD7" w:rsidRPr="008035F3" w:rsidRDefault="00EB2CD7" w:rsidP="00EB2CD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EB2CD7" w:rsidRPr="008035F3" w14:paraId="1B7ACB28" w14:textId="77777777" w:rsidTr="00F670D0">
        <w:tc>
          <w:tcPr>
            <w:tcW w:w="2122" w:type="dxa"/>
            <w:vMerge w:val="restart"/>
            <w:shd w:val="clear" w:color="auto" w:fill="BDD6EE" w:themeFill="accent5" w:themeFillTint="66"/>
          </w:tcPr>
          <w:p w14:paraId="62917879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  <w:p w14:paraId="01C7B36B" w14:textId="77777777" w:rsidR="00EB2CD7" w:rsidRPr="008035F3" w:rsidRDefault="00EB2CD7" w:rsidP="00F6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53AD434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CEBC1E9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  <w:tr w:rsidR="00EB2CD7" w:rsidRPr="008035F3" w14:paraId="56A4951F" w14:textId="77777777" w:rsidTr="00F670D0">
        <w:tc>
          <w:tcPr>
            <w:tcW w:w="2122" w:type="dxa"/>
            <w:vMerge/>
            <w:shd w:val="clear" w:color="auto" w:fill="BDD6EE" w:themeFill="accent5" w:themeFillTint="66"/>
          </w:tcPr>
          <w:p w14:paraId="50D08A42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B54DFD0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21B2699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  <w:tr w:rsidR="00EB2CD7" w:rsidRPr="008035F3" w14:paraId="7DCD7965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2F9A26D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DD8F31C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6F345E7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  <w:tr w:rsidR="00EB2CD7" w:rsidRPr="008035F3" w14:paraId="4FE0F654" w14:textId="77777777" w:rsidTr="00F670D0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EB706A9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75BAE" w14:textId="77777777" w:rsidR="00EB2CD7" w:rsidRPr="008035F3" w:rsidRDefault="00EB2CD7" w:rsidP="00F670D0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9D51DB2" w14:textId="77777777" w:rsidR="00EB2CD7" w:rsidRPr="008035F3" w:rsidRDefault="00EB2CD7" w:rsidP="00F670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A1A992" w14:textId="77277A3F" w:rsidR="003E0AD2" w:rsidRPr="008035F3" w:rsidRDefault="00EB2CD7" w:rsidP="007D0D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0A8F" w14:textId="77777777" w:rsidR="00374972" w:rsidRDefault="00374972" w:rsidP="00185E80">
      <w:pPr>
        <w:spacing w:after="0" w:line="240" w:lineRule="auto"/>
      </w:pPr>
      <w:r>
        <w:separator/>
      </w:r>
    </w:p>
  </w:endnote>
  <w:endnote w:type="continuationSeparator" w:id="0">
    <w:p w14:paraId="4BD16D41" w14:textId="77777777" w:rsidR="00374972" w:rsidRDefault="00374972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E75B" w14:textId="77777777" w:rsidR="00374972" w:rsidRDefault="00374972" w:rsidP="00185E80">
      <w:pPr>
        <w:spacing w:after="0" w:line="240" w:lineRule="auto"/>
      </w:pPr>
      <w:r>
        <w:separator/>
      </w:r>
    </w:p>
  </w:footnote>
  <w:footnote w:type="continuationSeparator" w:id="0">
    <w:p w14:paraId="7EECE3DF" w14:textId="77777777" w:rsidR="00374972" w:rsidRDefault="00374972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22E"/>
    <w:multiLevelType w:val="hybridMultilevel"/>
    <w:tmpl w:val="A84E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426"/>
    <w:multiLevelType w:val="multilevel"/>
    <w:tmpl w:val="0E0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51025"/>
    <w:multiLevelType w:val="multilevel"/>
    <w:tmpl w:val="1AC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61E38"/>
    <w:multiLevelType w:val="hybridMultilevel"/>
    <w:tmpl w:val="FA96D55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D7448BC"/>
    <w:multiLevelType w:val="multilevel"/>
    <w:tmpl w:val="43A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13F07"/>
    <w:multiLevelType w:val="multilevel"/>
    <w:tmpl w:val="431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950B76"/>
    <w:multiLevelType w:val="multilevel"/>
    <w:tmpl w:val="B7E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B03B3"/>
    <w:multiLevelType w:val="multilevel"/>
    <w:tmpl w:val="2ED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4D1979"/>
    <w:multiLevelType w:val="hybridMultilevel"/>
    <w:tmpl w:val="D9E0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4FFA"/>
    <w:multiLevelType w:val="multilevel"/>
    <w:tmpl w:val="D3F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756B72"/>
    <w:multiLevelType w:val="multilevel"/>
    <w:tmpl w:val="8D44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92ACF"/>
    <w:multiLevelType w:val="multilevel"/>
    <w:tmpl w:val="F88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CC13E5"/>
    <w:multiLevelType w:val="multilevel"/>
    <w:tmpl w:val="FCE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E5FF3"/>
    <w:multiLevelType w:val="multilevel"/>
    <w:tmpl w:val="8CB4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0E319E"/>
    <w:multiLevelType w:val="multilevel"/>
    <w:tmpl w:val="6D90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A320A"/>
    <w:multiLevelType w:val="multilevel"/>
    <w:tmpl w:val="B44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F05766"/>
    <w:multiLevelType w:val="multilevel"/>
    <w:tmpl w:val="34B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02443C"/>
    <w:multiLevelType w:val="hybridMultilevel"/>
    <w:tmpl w:val="03BE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9A1"/>
    <w:multiLevelType w:val="multilevel"/>
    <w:tmpl w:val="B7D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816FE8"/>
    <w:multiLevelType w:val="multilevel"/>
    <w:tmpl w:val="D8E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17337C"/>
    <w:multiLevelType w:val="multilevel"/>
    <w:tmpl w:val="D71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C40B41"/>
    <w:multiLevelType w:val="multilevel"/>
    <w:tmpl w:val="E60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684CFD"/>
    <w:multiLevelType w:val="multilevel"/>
    <w:tmpl w:val="70FA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EC5B86"/>
    <w:multiLevelType w:val="multilevel"/>
    <w:tmpl w:val="CCF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B51C3B"/>
    <w:multiLevelType w:val="hybridMultilevel"/>
    <w:tmpl w:val="7CD8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7ED2"/>
    <w:multiLevelType w:val="hybridMultilevel"/>
    <w:tmpl w:val="38FC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A2D68"/>
    <w:multiLevelType w:val="hybridMultilevel"/>
    <w:tmpl w:val="76E6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83419"/>
    <w:multiLevelType w:val="hybridMultilevel"/>
    <w:tmpl w:val="1748A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0C0550"/>
    <w:multiLevelType w:val="multilevel"/>
    <w:tmpl w:val="EC9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277650"/>
    <w:multiLevelType w:val="multilevel"/>
    <w:tmpl w:val="451C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46418E"/>
    <w:multiLevelType w:val="multilevel"/>
    <w:tmpl w:val="453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111423"/>
    <w:multiLevelType w:val="hybridMultilevel"/>
    <w:tmpl w:val="7B28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C4462"/>
    <w:multiLevelType w:val="multilevel"/>
    <w:tmpl w:val="4D8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45369A"/>
    <w:multiLevelType w:val="hybridMultilevel"/>
    <w:tmpl w:val="042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6023F"/>
    <w:multiLevelType w:val="multilevel"/>
    <w:tmpl w:val="D3A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21489B"/>
    <w:multiLevelType w:val="multilevel"/>
    <w:tmpl w:val="3C4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25323D"/>
    <w:multiLevelType w:val="multilevel"/>
    <w:tmpl w:val="03D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BA0580"/>
    <w:multiLevelType w:val="multilevel"/>
    <w:tmpl w:val="3E9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7A2D51"/>
    <w:multiLevelType w:val="hybridMultilevel"/>
    <w:tmpl w:val="63DA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46325"/>
    <w:multiLevelType w:val="multilevel"/>
    <w:tmpl w:val="931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965CA5"/>
    <w:multiLevelType w:val="multilevel"/>
    <w:tmpl w:val="EB7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A964C6"/>
    <w:multiLevelType w:val="hybridMultilevel"/>
    <w:tmpl w:val="BA5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A7BE8"/>
    <w:multiLevelType w:val="multilevel"/>
    <w:tmpl w:val="9C6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6"/>
  </w:num>
  <w:num w:numId="3">
    <w:abstractNumId w:val="39"/>
  </w:num>
  <w:num w:numId="4">
    <w:abstractNumId w:val="14"/>
  </w:num>
  <w:num w:numId="5">
    <w:abstractNumId w:val="10"/>
  </w:num>
  <w:num w:numId="6">
    <w:abstractNumId w:val="12"/>
  </w:num>
  <w:num w:numId="7">
    <w:abstractNumId w:val="28"/>
  </w:num>
  <w:num w:numId="8">
    <w:abstractNumId w:val="24"/>
  </w:num>
  <w:num w:numId="9">
    <w:abstractNumId w:val="31"/>
  </w:num>
  <w:num w:numId="10">
    <w:abstractNumId w:val="22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3"/>
  </w:num>
  <w:num w:numId="16">
    <w:abstractNumId w:val="11"/>
  </w:num>
  <w:num w:numId="17">
    <w:abstractNumId w:val="15"/>
  </w:num>
  <w:num w:numId="18">
    <w:abstractNumId w:val="36"/>
  </w:num>
  <w:num w:numId="19">
    <w:abstractNumId w:val="21"/>
  </w:num>
  <w:num w:numId="20">
    <w:abstractNumId w:val="2"/>
  </w:num>
  <w:num w:numId="21">
    <w:abstractNumId w:val="5"/>
  </w:num>
  <w:num w:numId="22">
    <w:abstractNumId w:val="7"/>
  </w:num>
  <w:num w:numId="23">
    <w:abstractNumId w:val="18"/>
  </w:num>
  <w:num w:numId="24">
    <w:abstractNumId w:val="35"/>
  </w:num>
  <w:num w:numId="25">
    <w:abstractNumId w:val="44"/>
  </w:num>
  <w:num w:numId="26">
    <w:abstractNumId w:val="37"/>
  </w:num>
  <w:num w:numId="27">
    <w:abstractNumId w:val="32"/>
  </w:num>
  <w:num w:numId="28">
    <w:abstractNumId w:val="41"/>
  </w:num>
  <w:num w:numId="29">
    <w:abstractNumId w:val="30"/>
  </w:num>
  <w:num w:numId="30">
    <w:abstractNumId w:val="38"/>
  </w:num>
  <w:num w:numId="31">
    <w:abstractNumId w:val="16"/>
  </w:num>
  <w:num w:numId="32">
    <w:abstractNumId w:val="34"/>
  </w:num>
  <w:num w:numId="33">
    <w:abstractNumId w:val="20"/>
  </w:num>
  <w:num w:numId="34">
    <w:abstractNumId w:val="42"/>
  </w:num>
  <w:num w:numId="35">
    <w:abstractNumId w:val="6"/>
  </w:num>
  <w:num w:numId="36">
    <w:abstractNumId w:val="1"/>
  </w:num>
  <w:num w:numId="37">
    <w:abstractNumId w:val="29"/>
  </w:num>
  <w:num w:numId="38">
    <w:abstractNumId w:val="8"/>
  </w:num>
  <w:num w:numId="39">
    <w:abstractNumId w:val="3"/>
  </w:num>
  <w:num w:numId="40">
    <w:abstractNumId w:val="17"/>
  </w:num>
  <w:num w:numId="41">
    <w:abstractNumId w:val="43"/>
  </w:num>
  <w:num w:numId="42">
    <w:abstractNumId w:val="33"/>
  </w:num>
  <w:num w:numId="43">
    <w:abstractNumId w:val="0"/>
  </w:num>
  <w:num w:numId="44">
    <w:abstractNumId w:val="2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006E8"/>
    <w:rsid w:val="00002FFA"/>
    <w:rsid w:val="0002592D"/>
    <w:rsid w:val="000568F6"/>
    <w:rsid w:val="000626D2"/>
    <w:rsid w:val="000B60E8"/>
    <w:rsid w:val="000E35FC"/>
    <w:rsid w:val="00100ADC"/>
    <w:rsid w:val="0013663D"/>
    <w:rsid w:val="00160E6A"/>
    <w:rsid w:val="00162383"/>
    <w:rsid w:val="0017769C"/>
    <w:rsid w:val="00185495"/>
    <w:rsid w:val="00185E80"/>
    <w:rsid w:val="001B1495"/>
    <w:rsid w:val="001B55D3"/>
    <w:rsid w:val="001B71B3"/>
    <w:rsid w:val="001F4942"/>
    <w:rsid w:val="0021304A"/>
    <w:rsid w:val="002470AC"/>
    <w:rsid w:val="00277384"/>
    <w:rsid w:val="002D7BA6"/>
    <w:rsid w:val="002F3D42"/>
    <w:rsid w:val="00311E77"/>
    <w:rsid w:val="00331603"/>
    <w:rsid w:val="0034768D"/>
    <w:rsid w:val="00360A35"/>
    <w:rsid w:val="00367BC0"/>
    <w:rsid w:val="00370DA6"/>
    <w:rsid w:val="00374972"/>
    <w:rsid w:val="003965C7"/>
    <w:rsid w:val="003A1D54"/>
    <w:rsid w:val="003C3FAE"/>
    <w:rsid w:val="003D01CF"/>
    <w:rsid w:val="003E0AD2"/>
    <w:rsid w:val="004269F2"/>
    <w:rsid w:val="00426C1C"/>
    <w:rsid w:val="004350BC"/>
    <w:rsid w:val="00467B10"/>
    <w:rsid w:val="0048457C"/>
    <w:rsid w:val="00492900"/>
    <w:rsid w:val="004A50CA"/>
    <w:rsid w:val="004F0484"/>
    <w:rsid w:val="00514F1E"/>
    <w:rsid w:val="00522292"/>
    <w:rsid w:val="00535324"/>
    <w:rsid w:val="00536258"/>
    <w:rsid w:val="005368B9"/>
    <w:rsid w:val="00536AA8"/>
    <w:rsid w:val="00542097"/>
    <w:rsid w:val="005641DC"/>
    <w:rsid w:val="005864FF"/>
    <w:rsid w:val="00592E27"/>
    <w:rsid w:val="005A221B"/>
    <w:rsid w:val="005B65AC"/>
    <w:rsid w:val="005F3C1F"/>
    <w:rsid w:val="00643C01"/>
    <w:rsid w:val="0068515B"/>
    <w:rsid w:val="00686D91"/>
    <w:rsid w:val="006C3F85"/>
    <w:rsid w:val="006C6309"/>
    <w:rsid w:val="006D0D70"/>
    <w:rsid w:val="006D3D67"/>
    <w:rsid w:val="006F02E7"/>
    <w:rsid w:val="007121C5"/>
    <w:rsid w:val="0072397B"/>
    <w:rsid w:val="00732120"/>
    <w:rsid w:val="00737E4C"/>
    <w:rsid w:val="007635CE"/>
    <w:rsid w:val="0078364D"/>
    <w:rsid w:val="007D0DBB"/>
    <w:rsid w:val="007D567A"/>
    <w:rsid w:val="007D57C8"/>
    <w:rsid w:val="007F0439"/>
    <w:rsid w:val="008035F3"/>
    <w:rsid w:val="00826EA5"/>
    <w:rsid w:val="0084225B"/>
    <w:rsid w:val="00857135"/>
    <w:rsid w:val="00873EC2"/>
    <w:rsid w:val="008A7D04"/>
    <w:rsid w:val="008D1EE4"/>
    <w:rsid w:val="008F002F"/>
    <w:rsid w:val="00917480"/>
    <w:rsid w:val="00943BDB"/>
    <w:rsid w:val="00946837"/>
    <w:rsid w:val="009A7922"/>
    <w:rsid w:val="009D03B5"/>
    <w:rsid w:val="009E471E"/>
    <w:rsid w:val="00A612E1"/>
    <w:rsid w:val="00A73E0C"/>
    <w:rsid w:val="00A90E52"/>
    <w:rsid w:val="00AA503B"/>
    <w:rsid w:val="00AB5F0F"/>
    <w:rsid w:val="00AC1263"/>
    <w:rsid w:val="00AC7E0E"/>
    <w:rsid w:val="00AE10A6"/>
    <w:rsid w:val="00AF4E6D"/>
    <w:rsid w:val="00AF57DD"/>
    <w:rsid w:val="00B50120"/>
    <w:rsid w:val="00B56114"/>
    <w:rsid w:val="00B6208C"/>
    <w:rsid w:val="00B7324F"/>
    <w:rsid w:val="00B90238"/>
    <w:rsid w:val="00BA2DF2"/>
    <w:rsid w:val="00BA3F19"/>
    <w:rsid w:val="00BA667C"/>
    <w:rsid w:val="00BC5F26"/>
    <w:rsid w:val="00BE687E"/>
    <w:rsid w:val="00C00F9F"/>
    <w:rsid w:val="00C04EBD"/>
    <w:rsid w:val="00C06A2F"/>
    <w:rsid w:val="00C2331B"/>
    <w:rsid w:val="00C62C01"/>
    <w:rsid w:val="00C73CE5"/>
    <w:rsid w:val="00C81F69"/>
    <w:rsid w:val="00CD297F"/>
    <w:rsid w:val="00CE23AB"/>
    <w:rsid w:val="00D06A1A"/>
    <w:rsid w:val="00D129EF"/>
    <w:rsid w:val="00D21B0C"/>
    <w:rsid w:val="00D26B1E"/>
    <w:rsid w:val="00D52CD3"/>
    <w:rsid w:val="00DB0199"/>
    <w:rsid w:val="00DB0615"/>
    <w:rsid w:val="00DC48A6"/>
    <w:rsid w:val="00DE06B7"/>
    <w:rsid w:val="00DF5898"/>
    <w:rsid w:val="00E046CC"/>
    <w:rsid w:val="00E20DC4"/>
    <w:rsid w:val="00E40EA8"/>
    <w:rsid w:val="00E4657B"/>
    <w:rsid w:val="00EB2CD7"/>
    <w:rsid w:val="00EC1AAA"/>
    <w:rsid w:val="00EC395D"/>
    <w:rsid w:val="00EE172E"/>
    <w:rsid w:val="00EF6A6A"/>
    <w:rsid w:val="00F3022A"/>
    <w:rsid w:val="00F9588A"/>
    <w:rsid w:val="00F9780B"/>
    <w:rsid w:val="00FA1406"/>
    <w:rsid w:val="00FB7921"/>
    <w:rsid w:val="00FE478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E372855D-E01D-450B-87ED-B848545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  <w:style w:type="paragraph" w:styleId="NormalWeb">
    <w:name w:val="Normal (Web)"/>
    <w:basedOn w:val="Normal"/>
    <w:uiPriority w:val="99"/>
    <w:semiHidden/>
    <w:unhideWhenUsed/>
    <w:rsid w:val="003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Cherie Soundy</cp:lastModifiedBy>
  <cp:revision>7</cp:revision>
  <dcterms:created xsi:type="dcterms:W3CDTF">2021-01-14T10:27:00Z</dcterms:created>
  <dcterms:modified xsi:type="dcterms:W3CDTF">2021-01-19T10:02:00Z</dcterms:modified>
</cp:coreProperties>
</file>